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43446A">
      <w:pPr>
        <w:pStyle w:val="Titre2"/>
        <w:jc w:val="center"/>
        <w:rPr>
          <w:rFonts w:asciiTheme="majorHAnsi" w:hAnsiTheme="majorHAnsi"/>
        </w:rPr>
      </w:pPr>
    </w:p>
    <w:p w14:paraId="7D1E73F9" w14:textId="77777777" w:rsidR="009570EF" w:rsidRDefault="009570EF" w:rsidP="00BE3088">
      <w:pPr>
        <w:pBdr>
          <w:top w:val="single" w:sz="4" w:space="1" w:color="auto"/>
        </w:pBdr>
        <w:rPr>
          <w:rFonts w:ascii="Helvetica" w:hAnsi="Helvetica"/>
          <w:sz w:val="24"/>
          <w:szCs w:val="24"/>
        </w:rPr>
      </w:pPr>
    </w:p>
    <w:p w14:paraId="5E0755C1" w14:textId="5A65A0D5" w:rsidR="00091249" w:rsidRDefault="00091249" w:rsidP="000912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22/</w:t>
      </w:r>
      <w:r w:rsidR="004A6369">
        <w:rPr>
          <w:rFonts w:ascii="Helvetica" w:hAnsi="Helvetica" w:cs="Helvetica"/>
          <w:b/>
          <w:bCs/>
          <w:sz w:val="36"/>
          <w:szCs w:val="36"/>
        </w:rPr>
        <w:t>12</w:t>
      </w:r>
      <w:r>
        <w:rPr>
          <w:rFonts w:ascii="Helvetica" w:hAnsi="Helvetica" w:cs="Helvetica"/>
          <w:b/>
          <w:bCs/>
          <w:sz w:val="36"/>
          <w:szCs w:val="36"/>
        </w:rPr>
        <w:t xml:space="preserve"> - </w:t>
      </w:r>
      <w:r w:rsidRPr="00091249">
        <w:rPr>
          <w:rFonts w:ascii="Helvetica" w:hAnsi="Helvetica" w:cs="Helvetica"/>
          <w:b/>
          <w:bCs/>
          <w:sz w:val="40"/>
          <w:szCs w:val="40"/>
        </w:rPr>
        <w:t>Madame Sophie HAUTOT</w:t>
      </w:r>
    </w:p>
    <w:p w14:paraId="550DC6EE" w14:textId="77777777" w:rsidR="00091249" w:rsidRDefault="00091249" w:rsidP="00091249">
      <w:pPr>
        <w:pBdr>
          <w:top w:val="single" w:sz="4" w:space="1" w:color="auto"/>
        </w:pBdr>
        <w:rPr>
          <w:rFonts w:ascii="Helvetica" w:hAnsi="Helvetica" w:cs="Helvetica"/>
          <w:bCs/>
          <w:sz w:val="36"/>
          <w:szCs w:val="36"/>
        </w:rPr>
      </w:pPr>
    </w:p>
    <w:p w14:paraId="0E3EB63C" w14:textId="77777777" w:rsidR="00806AAD" w:rsidRDefault="00806AAD" w:rsidP="00091249">
      <w:pPr>
        <w:pBdr>
          <w:top w:val="single" w:sz="4" w:space="1" w:color="auto"/>
        </w:pBdr>
        <w:rPr>
          <w:rFonts w:ascii="Helvetica" w:hAnsi="Helvetica" w:cs="Helvetica"/>
          <w:bCs/>
          <w:sz w:val="24"/>
          <w:szCs w:val="24"/>
        </w:rPr>
      </w:pPr>
    </w:p>
    <w:p w14:paraId="16E1C1B7" w14:textId="77777777" w:rsidR="00806AAD" w:rsidRDefault="00806AAD" w:rsidP="00091249">
      <w:pPr>
        <w:pBdr>
          <w:top w:val="single" w:sz="4" w:space="1" w:color="auto"/>
        </w:pBdr>
        <w:rPr>
          <w:rFonts w:ascii="Helvetica" w:hAnsi="Helvetica" w:cs="Helvetica"/>
          <w:bCs/>
          <w:sz w:val="24"/>
          <w:szCs w:val="24"/>
        </w:rPr>
      </w:pPr>
    </w:p>
    <w:p w14:paraId="3BD8BFAA" w14:textId="62AFD915" w:rsidR="00806AAD" w:rsidRDefault="00C44CB0" w:rsidP="00091249">
      <w:pPr>
        <w:pBdr>
          <w:top w:val="single" w:sz="4" w:space="1" w:color="auto"/>
        </w:pBd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12- 1 - </w:t>
      </w:r>
      <w:r w:rsidR="00091249" w:rsidRPr="00091249">
        <w:rPr>
          <w:rFonts w:ascii="Helvetica" w:hAnsi="Helvetica" w:cs="Helvetica"/>
          <w:bCs/>
          <w:sz w:val="24"/>
          <w:szCs w:val="24"/>
        </w:rPr>
        <w:t xml:space="preserve">Commode </w:t>
      </w:r>
      <w:r w:rsidR="00D237FB">
        <w:rPr>
          <w:rFonts w:ascii="Helvetica" w:hAnsi="Helvetica" w:cs="Helvetica"/>
          <w:sz w:val="24"/>
          <w:szCs w:val="24"/>
        </w:rPr>
        <w:t>en</w:t>
      </w:r>
      <w:r w:rsidR="00091249">
        <w:rPr>
          <w:rFonts w:ascii="Helvetica" w:hAnsi="Helvetica" w:cs="Helvetica"/>
          <w:sz w:val="24"/>
          <w:szCs w:val="24"/>
        </w:rPr>
        <w:t xml:space="preserve"> bois clair </w:t>
      </w:r>
      <w:r w:rsidR="00D237FB">
        <w:rPr>
          <w:rFonts w:ascii="Helvetica" w:hAnsi="Helvetica" w:cs="Helvetica"/>
          <w:bCs/>
          <w:sz w:val="24"/>
          <w:szCs w:val="24"/>
        </w:rPr>
        <w:t>plaqué en frise</w:t>
      </w:r>
      <w:r w:rsidR="00D237FB">
        <w:rPr>
          <w:rFonts w:ascii="Helvetica" w:hAnsi="Helvetica" w:cs="Helvetica"/>
          <w:sz w:val="24"/>
          <w:szCs w:val="24"/>
        </w:rPr>
        <w:t xml:space="preserve"> </w:t>
      </w:r>
      <w:r w:rsidR="00091249">
        <w:rPr>
          <w:rFonts w:ascii="Helvetica" w:hAnsi="Helvetica" w:cs="Helvetica"/>
          <w:sz w:val="24"/>
          <w:szCs w:val="24"/>
        </w:rPr>
        <w:t xml:space="preserve">et </w:t>
      </w:r>
      <w:r w:rsidR="00D237FB">
        <w:rPr>
          <w:rFonts w:ascii="Helvetica" w:hAnsi="Helvetica" w:cs="Helvetica"/>
          <w:sz w:val="24"/>
          <w:szCs w:val="24"/>
        </w:rPr>
        <w:t xml:space="preserve">marquetée de </w:t>
      </w:r>
      <w:r w:rsidR="00091249">
        <w:rPr>
          <w:rFonts w:ascii="Helvetica" w:hAnsi="Helvetica" w:cs="Helvetica"/>
          <w:sz w:val="24"/>
          <w:szCs w:val="24"/>
        </w:rPr>
        <w:t xml:space="preserve">filets </w:t>
      </w:r>
      <w:r w:rsidR="00D237FB">
        <w:rPr>
          <w:rFonts w:ascii="Helvetica" w:hAnsi="Helvetica" w:cs="Helvetica"/>
          <w:sz w:val="24"/>
          <w:szCs w:val="24"/>
        </w:rPr>
        <w:t xml:space="preserve">d’encadrements </w:t>
      </w:r>
      <w:r w:rsidR="00091249">
        <w:rPr>
          <w:rFonts w:ascii="Helvetica" w:hAnsi="Helvetica" w:cs="Helvetica"/>
          <w:sz w:val="24"/>
          <w:szCs w:val="24"/>
        </w:rPr>
        <w:t>en bois foncé</w:t>
      </w:r>
      <w:r w:rsidR="00D237FB">
        <w:rPr>
          <w:rFonts w:ascii="Helvetica" w:hAnsi="Helvetica" w:cs="Helvetica"/>
          <w:sz w:val="24"/>
          <w:szCs w:val="24"/>
        </w:rPr>
        <w:t xml:space="preserve">. La façade, en léger ressaut au centre, ouvre par trois tiroirs. Le tiroir en ceinture simule trois faux tiroirs au-dessus de deux grands tiroirs sans traverse. Elle repose sur quatre pieds cambrés. Ornements en bronze doré : Entrées des serrures </w:t>
      </w:r>
      <w:r w:rsidR="00806AAD">
        <w:rPr>
          <w:rFonts w:ascii="Helvetica" w:hAnsi="Helvetica" w:cs="Helvetica"/>
          <w:sz w:val="24"/>
          <w:szCs w:val="24"/>
        </w:rPr>
        <w:t xml:space="preserve">en médaillons et anneaux moulés de lauriers. Plateau en marbre blanc veiné de vert. </w:t>
      </w:r>
    </w:p>
    <w:p w14:paraId="41623E21" w14:textId="2998F404" w:rsidR="00D237FB" w:rsidRDefault="00806AAD" w:rsidP="00091249">
      <w:pPr>
        <w:pBdr>
          <w:top w:val="single" w:sz="4" w:space="1" w:color="auto"/>
        </w:pBd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Ancienne, de style Transition. Etat moyen </w:t>
      </w:r>
    </w:p>
    <w:p w14:paraId="24FF6495" w14:textId="06127C7F" w:rsidR="00091249" w:rsidRDefault="00091249" w:rsidP="00C44CB0">
      <w:pPr>
        <w:pBdr>
          <w:top w:val="single" w:sz="4" w:space="1" w:color="auto"/>
        </w:pBdr>
        <w:jc w:val="right"/>
        <w:rPr>
          <w:rFonts w:ascii="Helvetica" w:hAnsi="Helvetica" w:cs="Helvetica"/>
          <w:sz w:val="24"/>
          <w:szCs w:val="24"/>
        </w:rPr>
      </w:pPr>
      <w:r w:rsidRPr="00091249">
        <w:rPr>
          <w:rFonts w:ascii="Helvetica" w:hAnsi="Helvetica" w:cs="Helvetica"/>
          <w:sz w:val="24"/>
          <w:szCs w:val="24"/>
        </w:rPr>
        <w:t xml:space="preserve"> </w:t>
      </w:r>
      <w:r w:rsidR="00806AAD">
        <w:rPr>
          <w:rFonts w:ascii="Helvetica" w:hAnsi="Helvetica" w:cs="Helvetica"/>
          <w:sz w:val="24"/>
          <w:szCs w:val="24"/>
        </w:rPr>
        <w:t>Estim. : 200/ 250€</w:t>
      </w:r>
    </w:p>
    <w:p w14:paraId="6DD13982" w14:textId="3851AF3D" w:rsidR="00806AAD" w:rsidRPr="00091249" w:rsidRDefault="00806AAD" w:rsidP="00091249">
      <w:pPr>
        <w:pBdr>
          <w:top w:val="single" w:sz="4" w:space="1" w:color="auto"/>
        </w:pBdr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806AAD" w:rsidRPr="00091249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2863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1249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4F04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2377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97F8A"/>
    <w:rsid w:val="003A06B7"/>
    <w:rsid w:val="003A1301"/>
    <w:rsid w:val="003A1545"/>
    <w:rsid w:val="003B539C"/>
    <w:rsid w:val="003C15F4"/>
    <w:rsid w:val="003C4DBA"/>
    <w:rsid w:val="003D0714"/>
    <w:rsid w:val="003D1B84"/>
    <w:rsid w:val="003D5F99"/>
    <w:rsid w:val="003D6625"/>
    <w:rsid w:val="003D6D4C"/>
    <w:rsid w:val="003D7488"/>
    <w:rsid w:val="00402937"/>
    <w:rsid w:val="00426CBA"/>
    <w:rsid w:val="00426E36"/>
    <w:rsid w:val="0043372E"/>
    <w:rsid w:val="004337EE"/>
    <w:rsid w:val="0043446A"/>
    <w:rsid w:val="004548DD"/>
    <w:rsid w:val="004620EE"/>
    <w:rsid w:val="0046317A"/>
    <w:rsid w:val="00477DAE"/>
    <w:rsid w:val="00481CFB"/>
    <w:rsid w:val="00483045"/>
    <w:rsid w:val="00486986"/>
    <w:rsid w:val="004A1064"/>
    <w:rsid w:val="004A6369"/>
    <w:rsid w:val="004B141A"/>
    <w:rsid w:val="004C0232"/>
    <w:rsid w:val="004C107F"/>
    <w:rsid w:val="004C31F0"/>
    <w:rsid w:val="004D1E2B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4C4F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9C"/>
    <w:rsid w:val="005D17DD"/>
    <w:rsid w:val="005D339E"/>
    <w:rsid w:val="005D4F9C"/>
    <w:rsid w:val="005D7344"/>
    <w:rsid w:val="005E201E"/>
    <w:rsid w:val="005E3D22"/>
    <w:rsid w:val="005E5E2F"/>
    <w:rsid w:val="005F7579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06AAD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2115"/>
    <w:rsid w:val="008A33DF"/>
    <w:rsid w:val="008B0436"/>
    <w:rsid w:val="008B101A"/>
    <w:rsid w:val="008B34AA"/>
    <w:rsid w:val="008B3D12"/>
    <w:rsid w:val="008B667E"/>
    <w:rsid w:val="008C6FEE"/>
    <w:rsid w:val="008D6DD4"/>
    <w:rsid w:val="008E0067"/>
    <w:rsid w:val="008E4F6E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47FE3"/>
    <w:rsid w:val="00952062"/>
    <w:rsid w:val="009534B9"/>
    <w:rsid w:val="009570EF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21CB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142CD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34D7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3FDD"/>
    <w:rsid w:val="00BD7BCD"/>
    <w:rsid w:val="00BE3088"/>
    <w:rsid w:val="00BE576D"/>
    <w:rsid w:val="00BE6AE3"/>
    <w:rsid w:val="00BF22B2"/>
    <w:rsid w:val="00C0322E"/>
    <w:rsid w:val="00C07F47"/>
    <w:rsid w:val="00C12D57"/>
    <w:rsid w:val="00C1623D"/>
    <w:rsid w:val="00C179FA"/>
    <w:rsid w:val="00C32AB6"/>
    <w:rsid w:val="00C3301D"/>
    <w:rsid w:val="00C347AD"/>
    <w:rsid w:val="00C35B01"/>
    <w:rsid w:val="00C431C5"/>
    <w:rsid w:val="00C44CB0"/>
    <w:rsid w:val="00C45038"/>
    <w:rsid w:val="00C51071"/>
    <w:rsid w:val="00C51D7A"/>
    <w:rsid w:val="00C549B6"/>
    <w:rsid w:val="00C60A0C"/>
    <w:rsid w:val="00C62DD5"/>
    <w:rsid w:val="00C6638B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1BAD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37FB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13AD"/>
    <w:rsid w:val="00D94584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DF72C2"/>
    <w:rsid w:val="00E011E2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46871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372E"/>
    <w:rsid w:val="00ED72A2"/>
    <w:rsid w:val="00EE5421"/>
    <w:rsid w:val="00EE6BAF"/>
    <w:rsid w:val="00EF4164"/>
    <w:rsid w:val="00F0228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B6CE2"/>
    <w:rsid w:val="00FC2319"/>
    <w:rsid w:val="00FC3137"/>
    <w:rsid w:val="00FC76DB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4D3E3-FD77-F54D-92C3-D6F2BF4C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6</cp:revision>
  <cp:lastPrinted>2022-03-28T07:00:00Z</cp:lastPrinted>
  <dcterms:created xsi:type="dcterms:W3CDTF">2022-03-28T06:28:00Z</dcterms:created>
  <dcterms:modified xsi:type="dcterms:W3CDTF">2022-04-24T08:38:00Z</dcterms:modified>
</cp:coreProperties>
</file>