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</w:t>
      </w:r>
      <w:proofErr w:type="spell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d’annecy</w:t>
      </w:r>
      <w:proofErr w:type="spell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</w:t>
      </w:r>
      <w:proofErr w:type="spell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sarl</w:t>
      </w:r>
      <w:proofErr w:type="spell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</w:t>
      </w:r>
      <w:proofErr w:type="spellStart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</w:t>
      </w:r>
      <w:proofErr w:type="spellEnd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</w:t>
      </w:r>
      <w:proofErr w:type="spellStart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teulère</w:t>
      </w:r>
      <w:proofErr w:type="spellEnd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 xml:space="preserve">93, boulevard du fier  -  74000 </w:t>
      </w:r>
      <w:proofErr w:type="spellStart"/>
      <w:r w:rsidRPr="006879FC">
        <w:rPr>
          <w:rFonts w:asciiTheme="majorHAnsi" w:hAnsiTheme="majorHAnsi"/>
          <w:sz w:val="18"/>
          <w:szCs w:val="18"/>
        </w:rPr>
        <w:t>annecy</w:t>
      </w:r>
      <w:proofErr w:type="spellEnd"/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43446A">
      <w:pPr>
        <w:pStyle w:val="Titre2"/>
        <w:jc w:val="center"/>
        <w:rPr>
          <w:rFonts w:asciiTheme="majorHAnsi" w:hAnsiTheme="majorHAnsi"/>
        </w:rPr>
      </w:pPr>
    </w:p>
    <w:p w14:paraId="102A1911" w14:textId="33E34869" w:rsidR="0043446A" w:rsidRPr="00421DDA" w:rsidRDefault="00E97B9E" w:rsidP="00434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r>
        <w:rPr>
          <w:rFonts w:ascii="Helvetica" w:hAnsi="Helvetica" w:cs="Helvetica"/>
          <w:b/>
          <w:bCs/>
          <w:sz w:val="52"/>
          <w:szCs w:val="52"/>
        </w:rPr>
        <w:t xml:space="preserve">36 – </w:t>
      </w:r>
      <w:proofErr w:type="spellStart"/>
      <w:r>
        <w:rPr>
          <w:rFonts w:ascii="Helvetica" w:hAnsi="Helvetica" w:cs="Helvetica"/>
          <w:b/>
          <w:bCs/>
          <w:sz w:val="52"/>
          <w:szCs w:val="52"/>
        </w:rPr>
        <w:t>Monsieue</w:t>
      </w:r>
      <w:proofErr w:type="spellEnd"/>
      <w:r>
        <w:rPr>
          <w:rFonts w:ascii="Helvetica" w:hAnsi="Helvetica" w:cs="Helvetica"/>
          <w:b/>
          <w:bCs/>
          <w:sz w:val="52"/>
          <w:szCs w:val="52"/>
        </w:rPr>
        <w:t xml:space="preserve"> Michel JUILLET</w:t>
      </w:r>
    </w:p>
    <w:p w14:paraId="7B18F8D2" w14:textId="77777777" w:rsidR="00421DDA" w:rsidRDefault="00421DDA" w:rsidP="005348BA">
      <w:pPr>
        <w:rPr>
          <w:rStyle w:val="Lienhypertexte"/>
          <w:rFonts w:ascii="Helvetica" w:hAnsi="Helvetica" w:cs="Helvetica"/>
          <w:sz w:val="32"/>
          <w:szCs w:val="32"/>
        </w:rPr>
      </w:pPr>
    </w:p>
    <w:p w14:paraId="080E785E" w14:textId="77777777" w:rsidR="00421DDA" w:rsidRDefault="00421DDA" w:rsidP="00421DDA">
      <w:pPr>
        <w:pBdr>
          <w:top w:val="single" w:sz="4" w:space="1" w:color="auto"/>
        </w:pBdr>
        <w:rPr>
          <w:rFonts w:ascii="Helvetica" w:hAnsi="Helvetica" w:cs="Helvetica"/>
          <w:sz w:val="32"/>
          <w:szCs w:val="32"/>
        </w:rPr>
      </w:pPr>
    </w:p>
    <w:p w14:paraId="35BF6616" w14:textId="1E3F6A21" w:rsidR="009E185C" w:rsidRPr="00E97B9E" w:rsidRDefault="00E97B9E" w:rsidP="00E97B9E">
      <w:pPr>
        <w:rPr>
          <w:rFonts w:ascii="Helvetica" w:hAnsi="Helvetica"/>
          <w:sz w:val="28"/>
          <w:szCs w:val="28"/>
        </w:rPr>
      </w:pPr>
      <w:r w:rsidRPr="00E97B9E">
        <w:rPr>
          <w:rFonts w:ascii="Helvetica" w:hAnsi="Helvetica"/>
          <w:sz w:val="28"/>
          <w:szCs w:val="28"/>
        </w:rPr>
        <w:t xml:space="preserve">36- 1. </w:t>
      </w:r>
      <w:r>
        <w:rPr>
          <w:rFonts w:ascii="Helvetica" w:hAnsi="Helvetica"/>
          <w:sz w:val="28"/>
          <w:szCs w:val="28"/>
        </w:rPr>
        <w:t xml:space="preserve">Fauteuil à haut dossier cintré. Dossier et assises recouverts de cuir gris vert (fatigué). Sur quatre pieds cambrés à large console sculptée sous la ceinture. Style début XVIII° anglais </w:t>
      </w:r>
      <w:bookmarkStart w:id="0" w:name="_GoBack"/>
      <w:bookmarkEnd w:id="0"/>
    </w:p>
    <w:sectPr w:rsidR="009E185C" w:rsidRPr="00E97B9E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C3065B"/>
    <w:multiLevelType w:val="hybridMultilevel"/>
    <w:tmpl w:val="C1E4F228"/>
    <w:lvl w:ilvl="0" w:tplc="175C91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B6673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1F55E0"/>
    <w:rsid w:val="00201F31"/>
    <w:rsid w:val="00203A49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2377"/>
    <w:rsid w:val="002639BA"/>
    <w:rsid w:val="00271204"/>
    <w:rsid w:val="002741E8"/>
    <w:rsid w:val="00277767"/>
    <w:rsid w:val="00280422"/>
    <w:rsid w:val="002844B7"/>
    <w:rsid w:val="002867F6"/>
    <w:rsid w:val="00296300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67AA"/>
    <w:rsid w:val="00367580"/>
    <w:rsid w:val="003731EF"/>
    <w:rsid w:val="0037339B"/>
    <w:rsid w:val="003910A4"/>
    <w:rsid w:val="003933E2"/>
    <w:rsid w:val="003A06B7"/>
    <w:rsid w:val="003A1301"/>
    <w:rsid w:val="003A1545"/>
    <w:rsid w:val="003A1AAA"/>
    <w:rsid w:val="003B539C"/>
    <w:rsid w:val="003C15F4"/>
    <w:rsid w:val="003C4DBA"/>
    <w:rsid w:val="003C57D3"/>
    <w:rsid w:val="003D0714"/>
    <w:rsid w:val="003D1B84"/>
    <w:rsid w:val="003D5F99"/>
    <w:rsid w:val="003D6625"/>
    <w:rsid w:val="00402937"/>
    <w:rsid w:val="00421DDA"/>
    <w:rsid w:val="00426CBA"/>
    <w:rsid w:val="00426E36"/>
    <w:rsid w:val="0043372E"/>
    <w:rsid w:val="004337EE"/>
    <w:rsid w:val="0043446A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1E2B"/>
    <w:rsid w:val="004D4E09"/>
    <w:rsid w:val="004D5E9F"/>
    <w:rsid w:val="004D692E"/>
    <w:rsid w:val="004D7691"/>
    <w:rsid w:val="004E09D8"/>
    <w:rsid w:val="004E0EE1"/>
    <w:rsid w:val="004E238F"/>
    <w:rsid w:val="004E4338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48BA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47B8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2115"/>
    <w:rsid w:val="008A33DF"/>
    <w:rsid w:val="008A38CC"/>
    <w:rsid w:val="008B101A"/>
    <w:rsid w:val="008B2E05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2667A"/>
    <w:rsid w:val="00935468"/>
    <w:rsid w:val="009401C8"/>
    <w:rsid w:val="00940BF5"/>
    <w:rsid w:val="009415D1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97B6F"/>
    <w:rsid w:val="009A0E5F"/>
    <w:rsid w:val="009A1BA7"/>
    <w:rsid w:val="009A637A"/>
    <w:rsid w:val="009C21CB"/>
    <w:rsid w:val="009C6E9E"/>
    <w:rsid w:val="009D6D40"/>
    <w:rsid w:val="009E185C"/>
    <w:rsid w:val="009E5A3A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37911"/>
    <w:rsid w:val="00C431C5"/>
    <w:rsid w:val="00C45038"/>
    <w:rsid w:val="00C46DC7"/>
    <w:rsid w:val="00C51071"/>
    <w:rsid w:val="00C51D7A"/>
    <w:rsid w:val="00C549B6"/>
    <w:rsid w:val="00C60A0C"/>
    <w:rsid w:val="00C62DD5"/>
    <w:rsid w:val="00C6638B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4584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45CAA"/>
    <w:rsid w:val="00E46871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92978"/>
    <w:rsid w:val="00E97B9E"/>
    <w:rsid w:val="00EA163B"/>
    <w:rsid w:val="00EB0A9B"/>
    <w:rsid w:val="00EB5260"/>
    <w:rsid w:val="00EC1642"/>
    <w:rsid w:val="00EC1709"/>
    <w:rsid w:val="00EC349E"/>
    <w:rsid w:val="00EC61AA"/>
    <w:rsid w:val="00ED0C2A"/>
    <w:rsid w:val="00ED372E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443DE-98CE-4141-8DD1-2AF05352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17</cp:revision>
  <cp:lastPrinted>2021-04-25T15:49:00Z</cp:lastPrinted>
  <dcterms:created xsi:type="dcterms:W3CDTF">2020-10-14T14:47:00Z</dcterms:created>
  <dcterms:modified xsi:type="dcterms:W3CDTF">2021-05-28T14:49:00Z</dcterms:modified>
</cp:coreProperties>
</file>