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3DB2DD70" w14:textId="11E5EE9A" w:rsidR="001C1895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1C1895">
        <w:rPr>
          <w:rFonts w:ascii="Helvetica" w:hAnsi="Helvetica" w:cs="Helvetica"/>
          <w:sz w:val="36"/>
          <w:szCs w:val="36"/>
        </w:rPr>
        <w:t>75</w:t>
      </w:r>
      <w:r w:rsidR="001C1895">
        <w:rPr>
          <w:rFonts w:ascii="Helvetica" w:hAnsi="Helvetica" w:cs="Helvetica"/>
          <w:sz w:val="36"/>
          <w:szCs w:val="36"/>
        </w:rPr>
        <w:tab/>
        <w:t xml:space="preserve"> - Antonio MARTINS</w:t>
      </w:r>
    </w:p>
    <w:p w14:paraId="3CFF466A" w14:textId="77777777" w:rsidR="001C1895" w:rsidRPr="00FA5969" w:rsidRDefault="001C1895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83D1A64" w14:textId="4B2A258D" w:rsidR="001C1895" w:rsidRDefault="001C189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1C1895">
        <w:rPr>
          <w:rFonts w:ascii="Helvetica" w:hAnsi="Helvetica" w:cs="Helvetica"/>
          <w:b/>
          <w:sz w:val="24"/>
          <w:szCs w:val="24"/>
        </w:rPr>
        <w:t>LIVRES</w:t>
      </w:r>
    </w:p>
    <w:p w14:paraId="2AEF670B" w14:textId="77777777" w:rsidR="001C1895" w:rsidRDefault="001C189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D50DC26" w14:textId="20C33529" w:rsidR="001C1895" w:rsidRDefault="001C189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28 - Régionalisme Savoie : Thonon – Savoie. Terre olympique – Les pays de Savoie… - Résistance : </w:t>
      </w:r>
      <w:proofErr w:type="gramStart"/>
      <w:r>
        <w:rPr>
          <w:rFonts w:ascii="Helvetica" w:hAnsi="Helvetica" w:cs="Helvetica"/>
          <w:sz w:val="24"/>
          <w:szCs w:val="24"/>
        </w:rPr>
        <w:t>Savoie ,</w:t>
      </w:r>
      <w:proofErr w:type="gramEnd"/>
      <w:r>
        <w:rPr>
          <w:rFonts w:ascii="Helvetica" w:hAnsi="Helvetica" w:cs="Helvetica"/>
          <w:sz w:val="24"/>
          <w:szCs w:val="24"/>
        </w:rPr>
        <w:t xml:space="preserve"> Ain  - Enfants. Annecy : </w:t>
      </w:r>
      <w:proofErr w:type="spellStart"/>
      <w:r>
        <w:rPr>
          <w:rFonts w:ascii="Helvetica" w:hAnsi="Helvetica" w:cs="Helvetica"/>
          <w:sz w:val="24"/>
          <w:szCs w:val="24"/>
        </w:rPr>
        <w:t>Fanfou</w:t>
      </w:r>
      <w:proofErr w:type="spellEnd"/>
      <w:r>
        <w:rPr>
          <w:rFonts w:ascii="Helvetica" w:hAnsi="Helvetica" w:cs="Helvetica"/>
          <w:sz w:val="24"/>
          <w:szCs w:val="24"/>
        </w:rPr>
        <w:t xml:space="preserve"> et le mystère de la Tour La </w:t>
      </w:r>
      <w:proofErr w:type="spellStart"/>
      <w:r>
        <w:rPr>
          <w:rFonts w:ascii="Helvetica" w:hAnsi="Helvetica" w:cs="Helvetica"/>
          <w:sz w:val="24"/>
          <w:szCs w:val="24"/>
        </w:rPr>
        <w:t>Reyne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14:paraId="247B1437" w14:textId="7BDB1BB1" w:rsidR="001C1895" w:rsidRDefault="001C189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Ensemble 7 vol. ou plaquettes</w:t>
      </w:r>
    </w:p>
    <w:p w14:paraId="30D4889D" w14:textId="77777777" w:rsidR="00C179FD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489BC96" w14:textId="272C8FBA" w:rsidR="00C179FD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 – Humour et fantaisies</w:t>
      </w:r>
    </w:p>
    <w:p w14:paraId="73928CF0" w14:textId="77777777" w:rsidR="00C179FD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835C022" w14:textId="0CE77DDD" w:rsidR="00C179FD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30 – Beaux-arts : </w:t>
      </w:r>
      <w:proofErr w:type="spellStart"/>
      <w:r>
        <w:rPr>
          <w:rFonts w:ascii="Helvetica" w:hAnsi="Helvetica" w:cs="Helvetica"/>
          <w:sz w:val="24"/>
          <w:szCs w:val="24"/>
        </w:rPr>
        <w:t>Roudneff</w:t>
      </w:r>
      <w:proofErr w:type="spellEnd"/>
      <w:r>
        <w:rPr>
          <w:rFonts w:ascii="Helvetica" w:hAnsi="Helvetica" w:cs="Helvetica"/>
          <w:sz w:val="24"/>
          <w:szCs w:val="24"/>
        </w:rPr>
        <w:t xml:space="preserve"> …</w:t>
      </w:r>
    </w:p>
    <w:p w14:paraId="27D445B4" w14:textId="77777777" w:rsidR="00C179FD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582C9A2" w14:textId="4A8740B7" w:rsidR="00C179FD" w:rsidRPr="001C1895" w:rsidRDefault="00C179F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 – TINTIN. Le Temple du soleil …et autour de Tintin. 6 vol</w:t>
      </w:r>
      <w:bookmarkStart w:id="0" w:name="_GoBack"/>
      <w:bookmarkEnd w:id="0"/>
    </w:p>
    <w:sectPr w:rsidR="00C179FD" w:rsidRPr="001C1895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1895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4C25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179FD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468D8-DCA1-0741-BBD8-D3BE5CF2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2019-05-30T10:01:00Z</dcterms:created>
  <dcterms:modified xsi:type="dcterms:W3CDTF">2019-05-30T10:21:00Z</dcterms:modified>
</cp:coreProperties>
</file>