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A954D" w14:textId="70FFA1DC" w:rsidR="00EB5260" w:rsidRPr="006879FC" w:rsidRDefault="00F373D3" w:rsidP="008B34AA">
      <w:pPr>
        <w:pStyle w:val="Titre"/>
        <w:rPr>
          <w:rFonts w:asciiTheme="majorHAnsi" w:hAnsiTheme="majorHAnsi"/>
          <w:b w:val="0"/>
          <w:sz w:val="18"/>
          <w:szCs w:val="18"/>
          <w:lang w:bidi="x-none"/>
        </w:rPr>
      </w:pPr>
      <w:proofErr w:type="gramStart"/>
      <w:r>
        <w:rPr>
          <w:rFonts w:asciiTheme="majorHAnsi" w:hAnsiTheme="majorHAnsi"/>
          <w:b w:val="0"/>
          <w:sz w:val="18"/>
          <w:szCs w:val="18"/>
          <w:lang w:bidi="x-none"/>
        </w:rPr>
        <w:t>p</w:t>
      </w:r>
      <w:r w:rsidR="008B34AA" w:rsidRPr="006879FC">
        <w:rPr>
          <w:rFonts w:asciiTheme="majorHAnsi" w:hAnsiTheme="majorHAnsi"/>
          <w:b w:val="0"/>
          <w:sz w:val="18"/>
          <w:szCs w:val="18"/>
          <w:lang w:bidi="x-none"/>
        </w:rPr>
        <w:t>hôtel</w:t>
      </w:r>
      <w:proofErr w:type="gramEnd"/>
      <w:r w:rsidR="008B34AA" w:rsidRPr="006879FC">
        <w:rPr>
          <w:rFonts w:asciiTheme="majorHAnsi" w:hAnsiTheme="majorHAnsi"/>
          <w:b w:val="0"/>
          <w:sz w:val="18"/>
          <w:szCs w:val="18"/>
          <w:lang w:bidi="x-none"/>
        </w:rPr>
        <w:t xml:space="preserve"> des ventes d’annecy sarl - </w:t>
      </w:r>
      <w:r w:rsidR="00EB5260" w:rsidRPr="006879FC">
        <w:rPr>
          <w:rFonts w:asciiTheme="majorHAnsi" w:hAnsiTheme="majorHAnsi"/>
          <w:b w:val="0"/>
          <w:sz w:val="18"/>
          <w:szCs w:val="18"/>
          <w:lang w:bidi="x-none"/>
        </w:rPr>
        <w:t>michel teulère commissaire-priseur</w:t>
      </w:r>
      <w:r w:rsidR="00E678C2" w:rsidRPr="006879FC">
        <w:rPr>
          <w:rFonts w:asciiTheme="majorHAnsi" w:hAnsiTheme="majorHAnsi"/>
          <w:b w:val="0"/>
          <w:sz w:val="18"/>
          <w:szCs w:val="18"/>
          <w:lang w:bidi="x-none"/>
        </w:rPr>
        <w:t xml:space="preserve"> habilité</w:t>
      </w:r>
      <w:r w:rsidR="00EB5260" w:rsidRPr="006879FC">
        <w:rPr>
          <w:rFonts w:asciiTheme="majorHAnsi" w:hAnsiTheme="majorHAnsi"/>
          <w:b w:val="0"/>
          <w:sz w:val="18"/>
          <w:szCs w:val="18"/>
          <w:lang w:bidi="x-none"/>
        </w:rPr>
        <w:t xml:space="preserve"> - agrément 2002-443</w:t>
      </w:r>
    </w:p>
    <w:p w14:paraId="5FCEA840" w14:textId="64B7BBB4" w:rsidR="00EB5260" w:rsidRPr="006879FC" w:rsidRDefault="00EB5260" w:rsidP="008B34AA">
      <w:pPr>
        <w:pStyle w:val="Titre3"/>
        <w:rPr>
          <w:rFonts w:asciiTheme="majorHAnsi" w:hAnsiTheme="majorHAnsi"/>
          <w:sz w:val="18"/>
          <w:szCs w:val="18"/>
        </w:rPr>
      </w:pPr>
      <w:r w:rsidRPr="006879FC">
        <w:rPr>
          <w:rFonts w:asciiTheme="majorHAnsi" w:hAnsiTheme="majorHAnsi"/>
          <w:sz w:val="18"/>
          <w:szCs w:val="18"/>
        </w:rPr>
        <w:t>93, boulevard du fier  -  74000 annecy</w:t>
      </w:r>
      <w:r w:rsidR="008B34AA" w:rsidRPr="006879FC">
        <w:rPr>
          <w:rFonts w:asciiTheme="majorHAnsi" w:hAnsiTheme="majorHAnsi"/>
          <w:sz w:val="18"/>
          <w:szCs w:val="18"/>
        </w:rPr>
        <w:t xml:space="preserve"> - t</w:t>
      </w:r>
      <w:r w:rsidRPr="006879FC">
        <w:rPr>
          <w:rFonts w:asciiTheme="majorHAnsi" w:hAnsiTheme="majorHAnsi"/>
          <w:sz w:val="18"/>
          <w:szCs w:val="18"/>
        </w:rPr>
        <w:t xml:space="preserve">él. : 04 50 57 25 05  </w:t>
      </w:r>
      <w:r w:rsidR="008B34AA" w:rsidRPr="006879FC">
        <w:rPr>
          <w:rFonts w:asciiTheme="majorHAnsi" w:hAnsiTheme="majorHAnsi"/>
          <w:sz w:val="18"/>
          <w:szCs w:val="18"/>
        </w:rPr>
        <w:t xml:space="preserve">- </w:t>
      </w:r>
      <w:r w:rsidRPr="006879FC">
        <w:rPr>
          <w:rFonts w:asciiTheme="majorHAnsi" w:hAnsiTheme="majorHAnsi"/>
          <w:color w:val="0000FF"/>
          <w:sz w:val="18"/>
          <w:szCs w:val="18"/>
          <w:u w:val="single"/>
        </w:rPr>
        <w:t>michel.teulere@</w:t>
      </w:r>
      <w:r w:rsidR="006879FC" w:rsidRPr="006879FC">
        <w:rPr>
          <w:rFonts w:asciiTheme="majorHAnsi" w:hAnsiTheme="majorHAnsi"/>
          <w:color w:val="0000FF"/>
          <w:sz w:val="18"/>
          <w:szCs w:val="18"/>
          <w:u w:val="single"/>
        </w:rPr>
        <w:t>annecy-encheres</w:t>
      </w:r>
      <w:r w:rsidR="006879FC">
        <w:rPr>
          <w:rFonts w:asciiTheme="majorHAnsi" w:hAnsiTheme="majorHAnsi"/>
          <w:color w:val="0000FF"/>
          <w:sz w:val="18"/>
          <w:szCs w:val="18"/>
          <w:u w:val="single"/>
        </w:rPr>
        <w:t>.fr</w:t>
      </w:r>
      <w:r w:rsidRPr="006879FC">
        <w:rPr>
          <w:rFonts w:asciiTheme="majorHAnsi" w:hAnsiTheme="majorHAnsi"/>
          <w:sz w:val="18"/>
          <w:szCs w:val="18"/>
        </w:rPr>
        <w:t xml:space="preserve">- </w:t>
      </w:r>
      <w:r w:rsidR="006879FC" w:rsidRPr="006879FC">
        <w:rPr>
          <w:rFonts w:asciiTheme="majorHAnsi" w:hAnsiTheme="majorHAnsi"/>
          <w:sz w:val="18"/>
          <w:szCs w:val="18"/>
        </w:rPr>
        <w:t>www.annecy-encheres.fr</w:t>
      </w:r>
    </w:p>
    <w:p w14:paraId="16199411" w14:textId="77777777" w:rsidR="00EB5260" w:rsidRPr="00A04E85" w:rsidRDefault="00EB5260" w:rsidP="00EB5260">
      <w:pPr>
        <w:pStyle w:val="Titre2"/>
        <w:pBdr>
          <w:bottom w:val="single" w:sz="4" w:space="1" w:color="auto"/>
        </w:pBdr>
        <w:jc w:val="center"/>
        <w:rPr>
          <w:rFonts w:asciiTheme="majorHAnsi" w:hAnsiTheme="majorHAnsi"/>
        </w:rPr>
      </w:pPr>
    </w:p>
    <w:p w14:paraId="1620AF04" w14:textId="4F51DE62" w:rsidR="00BD07FC" w:rsidRPr="003504EC" w:rsidRDefault="00822FCA" w:rsidP="00A94BEB">
      <w:pPr>
        <w:widowControl w:val="0"/>
        <w:autoSpaceDE w:val="0"/>
        <w:autoSpaceDN w:val="0"/>
        <w:adjustRightInd w:val="0"/>
        <w:rPr>
          <w:rFonts w:ascii="Helvetica" w:hAnsi="Helvetica" w:cs="Helvetica"/>
          <w:b/>
          <w:sz w:val="36"/>
          <w:szCs w:val="36"/>
        </w:rPr>
      </w:pPr>
      <w:r w:rsidRPr="003504EC">
        <w:rPr>
          <w:rFonts w:ascii="Helvetica" w:hAnsi="Helvetica" w:cs="Helvetica"/>
          <w:b/>
          <w:sz w:val="36"/>
          <w:szCs w:val="36"/>
        </w:rPr>
        <w:t>019/</w:t>
      </w:r>
      <w:r w:rsidR="003504EC" w:rsidRPr="003504EC">
        <w:rPr>
          <w:rFonts w:ascii="Helvetica" w:hAnsi="Helvetica" w:cs="Helvetica"/>
          <w:b/>
          <w:sz w:val="36"/>
          <w:szCs w:val="36"/>
        </w:rPr>
        <w:t>48</w:t>
      </w:r>
      <w:r w:rsidR="00AB3DFA" w:rsidRPr="003504EC">
        <w:rPr>
          <w:rFonts w:ascii="Helvetica" w:hAnsi="Helvetica" w:cs="Helvetica"/>
          <w:b/>
          <w:sz w:val="36"/>
          <w:szCs w:val="36"/>
        </w:rPr>
        <w:t xml:space="preserve"> – </w:t>
      </w:r>
      <w:r w:rsidR="003504EC">
        <w:rPr>
          <w:rFonts w:ascii="Helvetica" w:hAnsi="Helvetica" w:cs="Helvetica"/>
          <w:b/>
          <w:sz w:val="36"/>
          <w:szCs w:val="36"/>
        </w:rPr>
        <w:t>Madame HOURDEL – dépôt : 15 mai 2019</w:t>
      </w:r>
    </w:p>
    <w:p w14:paraId="51AB9B20" w14:textId="007ED4A4" w:rsidR="00AB3DFA" w:rsidRDefault="00AB3DFA" w:rsidP="00761ED9">
      <w:pPr>
        <w:widowControl w:val="0"/>
        <w:pBdr>
          <w:top w:val="single" w:sz="4" w:space="1" w:color="auto"/>
        </w:pBdr>
        <w:autoSpaceDE w:val="0"/>
        <w:autoSpaceDN w:val="0"/>
        <w:adjustRightInd w:val="0"/>
        <w:rPr>
          <w:rFonts w:ascii="Helvetica" w:hAnsi="Helvetica" w:cs="Helvetica"/>
          <w:sz w:val="24"/>
          <w:szCs w:val="24"/>
        </w:rPr>
      </w:pPr>
    </w:p>
    <w:p w14:paraId="0FE02A7A" w14:textId="77777777" w:rsidR="00194342" w:rsidRDefault="00194342" w:rsidP="00761ED9">
      <w:pPr>
        <w:widowControl w:val="0"/>
        <w:pBdr>
          <w:top w:val="single" w:sz="4" w:space="1" w:color="auto"/>
        </w:pBdr>
        <w:autoSpaceDE w:val="0"/>
        <w:autoSpaceDN w:val="0"/>
        <w:adjustRightInd w:val="0"/>
        <w:rPr>
          <w:rFonts w:ascii="Helvetica" w:hAnsi="Helvetica" w:cs="Helvetica"/>
          <w:b/>
          <w:sz w:val="24"/>
          <w:szCs w:val="24"/>
        </w:rPr>
      </w:pPr>
    </w:p>
    <w:p w14:paraId="1637EB7A" w14:textId="675DB446" w:rsidR="00194342" w:rsidRPr="00194342" w:rsidRDefault="00194342" w:rsidP="00761ED9">
      <w:pPr>
        <w:widowControl w:val="0"/>
        <w:pBdr>
          <w:top w:val="single" w:sz="4" w:space="1" w:color="auto"/>
        </w:pBdr>
        <w:autoSpaceDE w:val="0"/>
        <w:autoSpaceDN w:val="0"/>
        <w:adjustRightInd w:val="0"/>
        <w:rPr>
          <w:rFonts w:ascii="Helvetica" w:hAnsi="Helvetica" w:cs="Helvetica"/>
          <w:b/>
          <w:sz w:val="24"/>
          <w:szCs w:val="24"/>
        </w:rPr>
      </w:pPr>
      <w:r w:rsidRPr="00194342">
        <w:rPr>
          <w:rFonts w:ascii="Helvetica" w:hAnsi="Helvetica" w:cs="Helvetica"/>
          <w:b/>
          <w:sz w:val="24"/>
          <w:szCs w:val="24"/>
        </w:rPr>
        <w:t>AMEUBLEMENT</w:t>
      </w:r>
    </w:p>
    <w:p w14:paraId="10D9D57F" w14:textId="16FCDD09" w:rsidR="00194342"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194342">
        <w:rPr>
          <w:rFonts w:ascii="Helvetica" w:hAnsi="Helvetica" w:cs="Helvetica"/>
          <w:sz w:val="24"/>
          <w:szCs w:val="24"/>
        </w:rPr>
        <w:t>125 – Commode en bois de placage deux patines et marqueterie de tiges fleuries au centre de la façade galbée. Elle ouvre par deux grands tiroirs sans traverse sous un plateau en marbre violet et repose sur quatre pieds cambrés. Motifs décoratifs en bronze doré : Poignée et entrées des serrures dans le style rocaille, chutes, sabots et cil de lampe. Style XVIII°.</w:t>
      </w:r>
    </w:p>
    <w:p w14:paraId="5AB4DBB6" w14:textId="77777777" w:rsidR="00194342" w:rsidRDefault="00194342" w:rsidP="00194342">
      <w:pPr>
        <w:widowControl w:val="0"/>
        <w:autoSpaceDE w:val="0"/>
        <w:autoSpaceDN w:val="0"/>
        <w:adjustRightInd w:val="0"/>
        <w:rPr>
          <w:rFonts w:ascii="Helvetica" w:hAnsi="Helvetica" w:cs="Helvetica"/>
          <w:sz w:val="24"/>
          <w:szCs w:val="24"/>
        </w:rPr>
      </w:pPr>
    </w:p>
    <w:p w14:paraId="6F24B62C" w14:textId="34E0D5FE" w:rsidR="00194342" w:rsidRPr="00194342" w:rsidRDefault="00194342" w:rsidP="00194342">
      <w:pPr>
        <w:widowControl w:val="0"/>
        <w:autoSpaceDE w:val="0"/>
        <w:autoSpaceDN w:val="0"/>
        <w:adjustRightInd w:val="0"/>
        <w:rPr>
          <w:rFonts w:ascii="Helvetica" w:hAnsi="Helvetica" w:cs="Helvetica"/>
          <w:b/>
          <w:sz w:val="24"/>
          <w:szCs w:val="24"/>
        </w:rPr>
      </w:pPr>
      <w:r w:rsidRPr="00194342">
        <w:rPr>
          <w:rFonts w:ascii="Helvetica" w:hAnsi="Helvetica" w:cs="Helvetica"/>
          <w:b/>
          <w:sz w:val="24"/>
          <w:szCs w:val="24"/>
        </w:rPr>
        <w:t>ARGENTERIE</w:t>
      </w:r>
    </w:p>
    <w:p w14:paraId="6E6D9704" w14:textId="77777777" w:rsidR="00194342" w:rsidRDefault="00194342" w:rsidP="00194342">
      <w:pPr>
        <w:widowControl w:val="0"/>
        <w:autoSpaceDE w:val="0"/>
        <w:autoSpaceDN w:val="0"/>
        <w:adjustRightInd w:val="0"/>
        <w:rPr>
          <w:rFonts w:ascii="Helvetica" w:hAnsi="Helvetica" w:cs="Helvetica"/>
          <w:sz w:val="24"/>
          <w:szCs w:val="24"/>
        </w:rPr>
      </w:pPr>
    </w:p>
    <w:p w14:paraId="63CA3D6C" w14:textId="7DB86A7F" w:rsidR="003504EC"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3504EC">
        <w:rPr>
          <w:rFonts w:ascii="Helvetica" w:hAnsi="Helvetica" w:cs="Helvetica"/>
          <w:sz w:val="24"/>
          <w:szCs w:val="24"/>
        </w:rPr>
        <w:t xml:space="preserve">101 –Service couverts à moka métal. Afrique du Nord : Décor filigrané : 6 petites cuillères -  et une pince à sucre « main de fatma ». (coffret) – 15 petites cuillères (métal courant). Motif émaillé : Blasons. (coffret et vrac) – </w:t>
      </w:r>
      <w:r w:rsidR="00BF50BF">
        <w:rPr>
          <w:rFonts w:ascii="Helvetica" w:hAnsi="Helvetica" w:cs="Helvetica"/>
          <w:sz w:val="24"/>
          <w:szCs w:val="24"/>
        </w:rPr>
        <w:t xml:space="preserve">11 petites cuillères. Modèle à pans. Façon métal doré (coffret Gaudin) - </w:t>
      </w:r>
      <w:r w:rsidR="003504EC">
        <w:rPr>
          <w:rFonts w:ascii="Helvetica" w:hAnsi="Helvetica" w:cs="Helvetica"/>
          <w:sz w:val="24"/>
          <w:szCs w:val="24"/>
        </w:rPr>
        <w:t>1 coupe-papier « Calais ».</w:t>
      </w:r>
      <w:r w:rsidR="00BF50BF">
        <w:rPr>
          <w:rFonts w:ascii="Helvetica" w:hAnsi="Helvetica" w:cs="Helvetica"/>
          <w:sz w:val="24"/>
          <w:szCs w:val="24"/>
        </w:rPr>
        <w:t xml:space="preserve"> </w:t>
      </w:r>
    </w:p>
    <w:p w14:paraId="259E36EA" w14:textId="77777777" w:rsidR="0087019D" w:rsidRDefault="0087019D" w:rsidP="00194342">
      <w:pPr>
        <w:widowControl w:val="0"/>
        <w:autoSpaceDE w:val="0"/>
        <w:autoSpaceDN w:val="0"/>
        <w:adjustRightInd w:val="0"/>
        <w:rPr>
          <w:rFonts w:ascii="Helvetica" w:hAnsi="Helvetica" w:cs="Helvetica"/>
          <w:sz w:val="24"/>
          <w:szCs w:val="24"/>
        </w:rPr>
      </w:pPr>
    </w:p>
    <w:p w14:paraId="41AD8660" w14:textId="26DA8E3D" w:rsidR="0087019D"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87019D">
        <w:rPr>
          <w:rFonts w:ascii="Helvetica" w:hAnsi="Helvetica" w:cs="Helvetica"/>
          <w:sz w:val="24"/>
          <w:szCs w:val="24"/>
        </w:rPr>
        <w:t>102 –Ménagère de couverts en métal argenté. Modèle : Ailes de cygnes et palmes. Style Empire : 12 gds. Couverts (cuillères/ fourchettes) – 1 service à  découper (2 pièces) – 1 service à salade en corne (2 pièces) – 1 cuillère à ragoûts – 1 louche – 1 pince à sucre – 12 cuillères à entremets – 12 grands couteaux – 12 couteaux à dessert.</w:t>
      </w:r>
    </w:p>
    <w:p w14:paraId="2718A5AE" w14:textId="77777777" w:rsidR="0087019D" w:rsidRDefault="0087019D" w:rsidP="00194342">
      <w:pPr>
        <w:widowControl w:val="0"/>
        <w:autoSpaceDE w:val="0"/>
        <w:autoSpaceDN w:val="0"/>
        <w:adjustRightInd w:val="0"/>
        <w:rPr>
          <w:rFonts w:ascii="Helvetica" w:hAnsi="Helvetica" w:cs="Helvetica"/>
          <w:sz w:val="24"/>
          <w:szCs w:val="24"/>
        </w:rPr>
      </w:pPr>
    </w:p>
    <w:p w14:paraId="7798DE0C" w14:textId="298F76A1" w:rsidR="0087019D"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87019D">
        <w:rPr>
          <w:rFonts w:ascii="Helvetica" w:hAnsi="Helvetica" w:cs="Helvetica"/>
          <w:sz w:val="24"/>
          <w:szCs w:val="24"/>
        </w:rPr>
        <w:t>103 –Lot de couverts dépareillés en métal argenté (rocaille, Empire, filet, rubans …</w:t>
      </w:r>
      <w:r w:rsidR="00BF50BF">
        <w:rPr>
          <w:rFonts w:ascii="Helvetica" w:hAnsi="Helvetica" w:cs="Helvetica"/>
          <w:sz w:val="24"/>
          <w:szCs w:val="24"/>
        </w:rPr>
        <w:t xml:space="preserve">) </w:t>
      </w:r>
      <w:r w:rsidR="0087019D">
        <w:rPr>
          <w:rFonts w:ascii="Helvetica" w:hAnsi="Helvetica" w:cs="Helvetica"/>
          <w:sz w:val="24"/>
          <w:szCs w:val="24"/>
        </w:rPr>
        <w:t>– Rond de serviette – Palette métal doré et manche façon corail …</w:t>
      </w:r>
    </w:p>
    <w:p w14:paraId="763D6B4A" w14:textId="77777777" w:rsidR="00BF50BF" w:rsidRDefault="00BF50BF" w:rsidP="00194342">
      <w:pPr>
        <w:widowControl w:val="0"/>
        <w:autoSpaceDE w:val="0"/>
        <w:autoSpaceDN w:val="0"/>
        <w:adjustRightInd w:val="0"/>
        <w:rPr>
          <w:rFonts w:ascii="Helvetica" w:hAnsi="Helvetica" w:cs="Helvetica"/>
          <w:sz w:val="24"/>
          <w:szCs w:val="24"/>
        </w:rPr>
      </w:pPr>
    </w:p>
    <w:p w14:paraId="2D49FE2E" w14:textId="7FC6C85D" w:rsidR="00BF50BF"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BF50BF">
        <w:rPr>
          <w:rFonts w:ascii="Helvetica" w:hAnsi="Helvetica" w:cs="Helvetica"/>
          <w:sz w:val="24"/>
          <w:szCs w:val="24"/>
        </w:rPr>
        <w:t>104 –Service à thé en métal argenté en forme de balustres à simple décor de frises de perles et de feuilles d’eau</w:t>
      </w:r>
      <w:r w:rsidR="00A03316">
        <w:rPr>
          <w:rFonts w:ascii="Helvetica" w:hAnsi="Helvetica" w:cs="Helvetica"/>
          <w:sz w:val="24"/>
          <w:szCs w:val="24"/>
        </w:rPr>
        <w:t xml:space="preserve">, </w:t>
      </w:r>
      <w:r w:rsidR="00BF50BF">
        <w:rPr>
          <w:rFonts w:ascii="Helvetica" w:hAnsi="Helvetica" w:cs="Helvetica"/>
          <w:sz w:val="24"/>
          <w:szCs w:val="24"/>
        </w:rPr>
        <w:t>sur trois pieds cambrés élevés : 2 verseuses à becs en têtes de léopard</w:t>
      </w:r>
      <w:r w:rsidR="00A03316">
        <w:rPr>
          <w:rFonts w:ascii="Helvetica" w:hAnsi="Helvetica" w:cs="Helvetica"/>
          <w:sz w:val="24"/>
          <w:szCs w:val="24"/>
        </w:rPr>
        <w:t xml:space="preserve">, 1 pot à lait et un sucrier couvert – Sur un plateau rectangulaire à deux anses. </w:t>
      </w:r>
    </w:p>
    <w:p w14:paraId="77C9AAE9" w14:textId="77777777" w:rsidR="00194342" w:rsidRDefault="00194342" w:rsidP="00194342">
      <w:pPr>
        <w:widowControl w:val="0"/>
        <w:autoSpaceDE w:val="0"/>
        <w:autoSpaceDN w:val="0"/>
        <w:adjustRightInd w:val="0"/>
        <w:rPr>
          <w:rFonts w:ascii="Helvetica" w:hAnsi="Helvetica" w:cs="Helvetica"/>
          <w:sz w:val="24"/>
          <w:szCs w:val="24"/>
        </w:rPr>
      </w:pPr>
    </w:p>
    <w:p w14:paraId="5C46E84E" w14:textId="08019BBD" w:rsidR="00194342"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194342">
        <w:rPr>
          <w:rFonts w:ascii="Helvetica" w:hAnsi="Helvetica" w:cs="Helvetica"/>
          <w:sz w:val="24"/>
          <w:szCs w:val="24"/>
        </w:rPr>
        <w:t>116 – Plateau rectangulaire à bordure ouvragée en tôle. Décor bouquet sur fond jaune orangé. Style XIX° - Corbeille et centre de table métal – Porte-couteaux – Œuf en onyx</w:t>
      </w:r>
    </w:p>
    <w:p w14:paraId="0EAEA043" w14:textId="77777777" w:rsidR="00194342" w:rsidRDefault="00194342" w:rsidP="00194342">
      <w:pPr>
        <w:widowControl w:val="0"/>
        <w:autoSpaceDE w:val="0"/>
        <w:autoSpaceDN w:val="0"/>
        <w:adjustRightInd w:val="0"/>
        <w:rPr>
          <w:rFonts w:ascii="Helvetica" w:hAnsi="Helvetica" w:cs="Helvetica"/>
          <w:sz w:val="24"/>
          <w:szCs w:val="24"/>
        </w:rPr>
      </w:pPr>
    </w:p>
    <w:p w14:paraId="5CCEA9A2" w14:textId="60FC65A7" w:rsidR="00194342" w:rsidRPr="00194342" w:rsidRDefault="00194342" w:rsidP="00194342">
      <w:pPr>
        <w:widowControl w:val="0"/>
        <w:autoSpaceDE w:val="0"/>
        <w:autoSpaceDN w:val="0"/>
        <w:adjustRightInd w:val="0"/>
        <w:rPr>
          <w:rFonts w:ascii="Helvetica" w:hAnsi="Helvetica" w:cs="Helvetica"/>
          <w:b/>
          <w:sz w:val="24"/>
          <w:szCs w:val="24"/>
        </w:rPr>
      </w:pPr>
      <w:r w:rsidRPr="00194342">
        <w:rPr>
          <w:rFonts w:ascii="Helvetica" w:hAnsi="Helvetica" w:cs="Helvetica"/>
          <w:b/>
          <w:sz w:val="24"/>
          <w:szCs w:val="24"/>
        </w:rPr>
        <w:t xml:space="preserve">MONNAIES, </w:t>
      </w:r>
      <w:r>
        <w:rPr>
          <w:rFonts w:ascii="Helvetica" w:hAnsi="Helvetica" w:cs="Helvetica"/>
          <w:b/>
          <w:sz w:val="24"/>
          <w:szCs w:val="24"/>
        </w:rPr>
        <w:t xml:space="preserve">BIJOUX, </w:t>
      </w:r>
      <w:r w:rsidRPr="00194342">
        <w:rPr>
          <w:rFonts w:ascii="Helvetica" w:hAnsi="Helvetica" w:cs="Helvetica"/>
          <w:b/>
          <w:sz w:val="24"/>
          <w:szCs w:val="24"/>
        </w:rPr>
        <w:t xml:space="preserve">OBJETS DE </w:t>
      </w:r>
      <w:r>
        <w:rPr>
          <w:rFonts w:ascii="Helvetica" w:hAnsi="Helvetica" w:cs="Helvetica"/>
          <w:b/>
          <w:sz w:val="24"/>
          <w:szCs w:val="24"/>
        </w:rPr>
        <w:t>CURIOSITE</w:t>
      </w:r>
    </w:p>
    <w:p w14:paraId="73FC59F3" w14:textId="40C05031" w:rsidR="00A03316"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A03316">
        <w:rPr>
          <w:rFonts w:ascii="Helvetica" w:hAnsi="Helvetica" w:cs="Helvetica"/>
          <w:sz w:val="24"/>
          <w:szCs w:val="24"/>
        </w:rPr>
        <w:t>105 –</w:t>
      </w:r>
      <w:r w:rsidR="00666512">
        <w:rPr>
          <w:rFonts w:ascii="Helvetica" w:hAnsi="Helvetica" w:cs="Helvetica"/>
          <w:sz w:val="24"/>
          <w:szCs w:val="24"/>
        </w:rPr>
        <w:t>Monnaies</w:t>
      </w:r>
      <w:r w:rsidR="00A03316">
        <w:rPr>
          <w:rFonts w:ascii="Helvetica" w:hAnsi="Helvetica" w:cs="Helvetica"/>
          <w:sz w:val="24"/>
          <w:szCs w:val="24"/>
        </w:rPr>
        <w:t>.</w:t>
      </w:r>
      <w:r w:rsidR="00666512">
        <w:rPr>
          <w:rFonts w:ascii="Helvetica" w:hAnsi="Helvetica" w:cs="Helvetica"/>
          <w:sz w:val="24"/>
          <w:szCs w:val="24"/>
        </w:rPr>
        <w:t> 10 euros</w:t>
      </w:r>
      <w:r w:rsidR="00594114">
        <w:rPr>
          <w:rFonts w:ascii="Helvetica" w:hAnsi="Helvetica" w:cs="Helvetica"/>
          <w:sz w:val="24"/>
          <w:szCs w:val="24"/>
        </w:rPr>
        <w:t xml:space="preserve"> « semeuse en marche » </w:t>
      </w:r>
      <w:r w:rsidR="00666512">
        <w:rPr>
          <w:rFonts w:ascii="Helvetica" w:hAnsi="Helvetica" w:cs="Helvetica"/>
          <w:sz w:val="24"/>
          <w:szCs w:val="24"/>
        </w:rPr>
        <w:t xml:space="preserve"> (Boîte) – Petit lot de vrac (dont 100f.agt.) – Médaille fantaisie « Le Notre »</w:t>
      </w:r>
      <w:r w:rsidR="00043A64">
        <w:rPr>
          <w:rFonts w:ascii="Helvetica" w:hAnsi="Helvetica" w:cs="Helvetica"/>
          <w:sz w:val="24"/>
          <w:szCs w:val="24"/>
        </w:rPr>
        <w:t xml:space="preserve"> - Jeton fantaisie :1752</w:t>
      </w:r>
    </w:p>
    <w:p w14:paraId="3A2ED24B" w14:textId="77777777" w:rsidR="009548F2" w:rsidRDefault="009548F2" w:rsidP="00194342">
      <w:pPr>
        <w:widowControl w:val="0"/>
        <w:autoSpaceDE w:val="0"/>
        <w:autoSpaceDN w:val="0"/>
        <w:adjustRightInd w:val="0"/>
        <w:rPr>
          <w:rFonts w:ascii="Helvetica" w:hAnsi="Helvetica" w:cs="Helvetica"/>
          <w:sz w:val="24"/>
          <w:szCs w:val="24"/>
        </w:rPr>
      </w:pPr>
    </w:p>
    <w:p w14:paraId="31464BA8" w14:textId="2CD139EC" w:rsidR="009548F2"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9548F2">
        <w:rPr>
          <w:rFonts w:ascii="Helvetica" w:hAnsi="Helvetica" w:cs="Helvetica"/>
          <w:sz w:val="24"/>
          <w:szCs w:val="24"/>
        </w:rPr>
        <w:t xml:space="preserve">106 –Médaille de l’Elysée. 2012. Métal courant. (Boîte) – Médaille : 40° anniversaire de la Constitution. 1998 </w:t>
      </w:r>
      <w:r w:rsidR="00A92150">
        <w:rPr>
          <w:rFonts w:ascii="Helvetica" w:hAnsi="Helvetica" w:cs="Helvetica"/>
          <w:sz w:val="24"/>
          <w:szCs w:val="24"/>
        </w:rPr>
        <w:t>–</w:t>
      </w:r>
      <w:r w:rsidR="009548F2">
        <w:rPr>
          <w:rFonts w:ascii="Helvetica" w:hAnsi="Helvetica" w:cs="Helvetica"/>
          <w:sz w:val="24"/>
          <w:szCs w:val="24"/>
        </w:rPr>
        <w:t xml:space="preserve"> </w:t>
      </w:r>
      <w:r w:rsidR="00A92150">
        <w:rPr>
          <w:rFonts w:ascii="Helvetica" w:hAnsi="Helvetica" w:cs="Helvetica"/>
          <w:sz w:val="24"/>
          <w:szCs w:val="24"/>
        </w:rPr>
        <w:t>Médaille : 25° anniversaire du tunnel du Mont-Blanc. 1990</w:t>
      </w:r>
    </w:p>
    <w:p w14:paraId="2E3EC0ED" w14:textId="77777777" w:rsidR="005517D0" w:rsidRDefault="005517D0" w:rsidP="00194342">
      <w:pPr>
        <w:widowControl w:val="0"/>
        <w:autoSpaceDE w:val="0"/>
        <w:autoSpaceDN w:val="0"/>
        <w:adjustRightInd w:val="0"/>
        <w:rPr>
          <w:rFonts w:ascii="Helvetica" w:hAnsi="Helvetica" w:cs="Helvetica"/>
          <w:sz w:val="24"/>
          <w:szCs w:val="24"/>
        </w:rPr>
      </w:pPr>
    </w:p>
    <w:p w14:paraId="387C0B5B" w14:textId="71A7EF91" w:rsidR="005517D0"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5517D0">
        <w:rPr>
          <w:rFonts w:ascii="Helvetica" w:hAnsi="Helvetica" w:cs="Helvetica"/>
          <w:sz w:val="24"/>
          <w:szCs w:val="24"/>
        </w:rPr>
        <w:t xml:space="preserve">107 –Gaston QUEROLLE : Médaille de Haute-Savoie. Bronze patiné. </w:t>
      </w:r>
    </w:p>
    <w:p w14:paraId="11478CAE" w14:textId="77777777" w:rsidR="005517D0" w:rsidRDefault="005517D0" w:rsidP="00194342">
      <w:pPr>
        <w:widowControl w:val="0"/>
        <w:autoSpaceDE w:val="0"/>
        <w:autoSpaceDN w:val="0"/>
        <w:adjustRightInd w:val="0"/>
        <w:rPr>
          <w:rFonts w:ascii="Helvetica" w:hAnsi="Helvetica" w:cs="Helvetica"/>
          <w:sz w:val="24"/>
          <w:szCs w:val="24"/>
        </w:rPr>
      </w:pPr>
    </w:p>
    <w:p w14:paraId="00EC99ED" w14:textId="529E8FE6" w:rsidR="005517D0"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5517D0">
        <w:rPr>
          <w:rFonts w:ascii="Helvetica" w:hAnsi="Helvetica" w:cs="Helvetica"/>
          <w:sz w:val="24"/>
          <w:szCs w:val="24"/>
        </w:rPr>
        <w:t>108 – Militaria </w:t>
      </w:r>
      <w:proofErr w:type="gramStart"/>
      <w:r w:rsidR="005517D0">
        <w:rPr>
          <w:rFonts w:ascii="Helvetica" w:hAnsi="Helvetica" w:cs="Helvetica"/>
          <w:sz w:val="24"/>
          <w:szCs w:val="24"/>
        </w:rPr>
        <w:t>:  Forces</w:t>
      </w:r>
      <w:proofErr w:type="gramEnd"/>
      <w:r w:rsidR="005517D0">
        <w:rPr>
          <w:rFonts w:ascii="Helvetica" w:hAnsi="Helvetica" w:cs="Helvetica"/>
          <w:sz w:val="24"/>
          <w:szCs w:val="24"/>
        </w:rPr>
        <w:t xml:space="preserve"> Françaises en Allemagne. Insignes, béret, fourragères, boutons</w:t>
      </w:r>
    </w:p>
    <w:p w14:paraId="78664403" w14:textId="77777777" w:rsidR="005517D0" w:rsidRDefault="005517D0" w:rsidP="00194342">
      <w:pPr>
        <w:widowControl w:val="0"/>
        <w:autoSpaceDE w:val="0"/>
        <w:autoSpaceDN w:val="0"/>
        <w:adjustRightInd w:val="0"/>
        <w:rPr>
          <w:rFonts w:ascii="Helvetica" w:hAnsi="Helvetica" w:cs="Helvetica"/>
          <w:sz w:val="24"/>
          <w:szCs w:val="24"/>
        </w:rPr>
      </w:pPr>
    </w:p>
    <w:p w14:paraId="064C24AC" w14:textId="28035F12" w:rsidR="005517D0"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5517D0">
        <w:rPr>
          <w:rFonts w:ascii="Helvetica" w:hAnsi="Helvetica" w:cs="Helvetica"/>
          <w:sz w:val="24"/>
          <w:szCs w:val="24"/>
        </w:rPr>
        <w:t>109 –DUPONT. Stylo bille</w:t>
      </w:r>
      <w:r w:rsidR="00B50350">
        <w:rPr>
          <w:rFonts w:ascii="Helvetica" w:hAnsi="Helvetica" w:cs="Helvetica"/>
          <w:sz w:val="24"/>
          <w:szCs w:val="24"/>
        </w:rPr>
        <w:t xml:space="preserve"> – Deux billes métal</w:t>
      </w:r>
    </w:p>
    <w:p w14:paraId="1A802F43" w14:textId="77777777" w:rsidR="00B50350" w:rsidRDefault="00B50350" w:rsidP="00194342">
      <w:pPr>
        <w:widowControl w:val="0"/>
        <w:autoSpaceDE w:val="0"/>
        <w:autoSpaceDN w:val="0"/>
        <w:adjustRightInd w:val="0"/>
        <w:rPr>
          <w:rFonts w:ascii="Helvetica" w:hAnsi="Helvetica" w:cs="Helvetica"/>
          <w:sz w:val="24"/>
          <w:szCs w:val="24"/>
        </w:rPr>
      </w:pPr>
    </w:p>
    <w:p w14:paraId="736D6C37" w14:textId="2462FA53" w:rsidR="00476BFF"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B50350">
        <w:rPr>
          <w:rFonts w:ascii="Helvetica" w:hAnsi="Helvetica" w:cs="Helvetica"/>
          <w:sz w:val="24"/>
          <w:szCs w:val="24"/>
        </w:rPr>
        <w:t xml:space="preserve">110 </w:t>
      </w:r>
      <w:r w:rsidR="00476BFF">
        <w:rPr>
          <w:rFonts w:ascii="Helvetica" w:hAnsi="Helvetica" w:cs="Helvetica"/>
          <w:sz w:val="24"/>
          <w:szCs w:val="24"/>
        </w:rPr>
        <w:t>–</w:t>
      </w:r>
      <w:r w:rsidR="00B50350">
        <w:rPr>
          <w:rFonts w:ascii="Helvetica" w:hAnsi="Helvetica" w:cs="Helvetica"/>
          <w:sz w:val="24"/>
          <w:szCs w:val="24"/>
        </w:rPr>
        <w:t xml:space="preserve"> </w:t>
      </w:r>
      <w:r w:rsidR="00476BFF">
        <w:rPr>
          <w:rFonts w:ascii="Helvetica" w:hAnsi="Helvetica" w:cs="Helvetica"/>
          <w:sz w:val="24"/>
          <w:szCs w:val="24"/>
        </w:rPr>
        <w:t>DUPONT. Briquet plaqué or. Motif d’écailles. Gravé du blason de Savoie.</w:t>
      </w:r>
    </w:p>
    <w:p w14:paraId="122D224C" w14:textId="77777777" w:rsidR="00476BFF" w:rsidRDefault="00476BFF" w:rsidP="00194342">
      <w:pPr>
        <w:widowControl w:val="0"/>
        <w:autoSpaceDE w:val="0"/>
        <w:autoSpaceDN w:val="0"/>
        <w:adjustRightInd w:val="0"/>
        <w:rPr>
          <w:rFonts w:ascii="Helvetica" w:hAnsi="Helvetica" w:cs="Helvetica"/>
          <w:sz w:val="24"/>
          <w:szCs w:val="24"/>
        </w:rPr>
      </w:pPr>
    </w:p>
    <w:p w14:paraId="243CD0B4" w14:textId="042A1241" w:rsidR="00036286"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476BFF">
        <w:rPr>
          <w:rFonts w:ascii="Helvetica" w:hAnsi="Helvetica" w:cs="Helvetica"/>
          <w:sz w:val="24"/>
          <w:szCs w:val="24"/>
        </w:rPr>
        <w:t>111</w:t>
      </w:r>
      <w:r w:rsidR="00036286">
        <w:rPr>
          <w:rFonts w:ascii="Helvetica" w:hAnsi="Helvetica" w:cs="Helvetica"/>
          <w:sz w:val="24"/>
          <w:szCs w:val="24"/>
        </w:rPr>
        <w:t xml:space="preserve">  Accessoires : LANCEL : portefeuille cuir - Paire de jumell</w:t>
      </w:r>
      <w:r w:rsidR="00476BFF">
        <w:rPr>
          <w:rFonts w:ascii="Helvetica" w:hAnsi="Helvetica" w:cs="Helvetica"/>
          <w:sz w:val="24"/>
          <w:szCs w:val="24"/>
        </w:rPr>
        <w:t>es de théâtre</w:t>
      </w:r>
      <w:r w:rsidR="00036286">
        <w:rPr>
          <w:rFonts w:ascii="Helvetica" w:hAnsi="Helvetica" w:cs="Helvetica"/>
          <w:sz w:val="24"/>
          <w:szCs w:val="24"/>
        </w:rPr>
        <w:t xml:space="preserve"> (étui) – Loupe - </w:t>
      </w:r>
      <w:r w:rsidR="00476BFF">
        <w:rPr>
          <w:rFonts w:ascii="Helvetica" w:hAnsi="Helvetica" w:cs="Helvetica"/>
          <w:sz w:val="24"/>
          <w:szCs w:val="24"/>
        </w:rPr>
        <w:t xml:space="preserve"> </w:t>
      </w:r>
      <w:r w:rsidR="00036286">
        <w:rPr>
          <w:rFonts w:ascii="Helvetica" w:hAnsi="Helvetica" w:cs="Helvetica"/>
          <w:sz w:val="24"/>
          <w:szCs w:val="24"/>
        </w:rPr>
        <w:t>Règle à calcul -  Canifs – Coffret en loupe …</w:t>
      </w:r>
    </w:p>
    <w:p w14:paraId="270B775F" w14:textId="77777777" w:rsidR="00194342" w:rsidRDefault="00194342" w:rsidP="00194342">
      <w:pPr>
        <w:widowControl w:val="0"/>
        <w:autoSpaceDE w:val="0"/>
        <w:autoSpaceDN w:val="0"/>
        <w:adjustRightInd w:val="0"/>
        <w:rPr>
          <w:rFonts w:ascii="Helvetica" w:hAnsi="Helvetica" w:cs="Helvetica"/>
          <w:sz w:val="24"/>
          <w:szCs w:val="24"/>
        </w:rPr>
      </w:pPr>
    </w:p>
    <w:p w14:paraId="5FD1A9B9" w14:textId="5D0B01C2" w:rsidR="00194342"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lastRenderedPageBreak/>
        <w:t>48.</w:t>
      </w:r>
      <w:r w:rsidR="00194342">
        <w:rPr>
          <w:rFonts w:ascii="Helvetica" w:hAnsi="Helvetica" w:cs="Helvetica"/>
          <w:sz w:val="24"/>
          <w:szCs w:val="24"/>
        </w:rPr>
        <w:t>115 – Dentelle et napperons (4 écrins)</w:t>
      </w:r>
    </w:p>
    <w:p w14:paraId="0968F4C1" w14:textId="77777777" w:rsidR="00194342" w:rsidRDefault="00194342" w:rsidP="00194342">
      <w:pPr>
        <w:widowControl w:val="0"/>
        <w:autoSpaceDE w:val="0"/>
        <w:autoSpaceDN w:val="0"/>
        <w:adjustRightInd w:val="0"/>
        <w:rPr>
          <w:rFonts w:ascii="Helvetica" w:hAnsi="Helvetica" w:cs="Helvetica"/>
          <w:sz w:val="24"/>
          <w:szCs w:val="24"/>
        </w:rPr>
      </w:pPr>
    </w:p>
    <w:p w14:paraId="38DC5A8C" w14:textId="753054C4" w:rsidR="00194342" w:rsidRPr="00194342" w:rsidRDefault="00194342" w:rsidP="00194342">
      <w:pPr>
        <w:widowControl w:val="0"/>
        <w:autoSpaceDE w:val="0"/>
        <w:autoSpaceDN w:val="0"/>
        <w:adjustRightInd w:val="0"/>
        <w:rPr>
          <w:rFonts w:ascii="Helvetica" w:hAnsi="Helvetica" w:cs="Helvetica"/>
          <w:b/>
          <w:sz w:val="24"/>
          <w:szCs w:val="24"/>
        </w:rPr>
      </w:pPr>
      <w:r w:rsidRPr="00194342">
        <w:rPr>
          <w:rFonts w:ascii="Helvetica" w:hAnsi="Helvetica" w:cs="Helvetica"/>
          <w:b/>
          <w:sz w:val="24"/>
          <w:szCs w:val="24"/>
        </w:rPr>
        <w:t>HORLOGERIE</w:t>
      </w:r>
    </w:p>
    <w:p w14:paraId="561C771A" w14:textId="0A4F4785" w:rsidR="00B579EF"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036286">
        <w:rPr>
          <w:rFonts w:ascii="Helvetica" w:hAnsi="Helvetica" w:cs="Helvetica"/>
          <w:sz w:val="24"/>
          <w:szCs w:val="24"/>
        </w:rPr>
        <w:t xml:space="preserve">112 – Montres. </w:t>
      </w:r>
      <w:r w:rsidR="00B579EF">
        <w:rPr>
          <w:rFonts w:ascii="Helvetica" w:hAnsi="Helvetica" w:cs="Helvetica"/>
          <w:sz w:val="24"/>
          <w:szCs w:val="24"/>
        </w:rPr>
        <w:t>MATY et c …4 p.</w:t>
      </w:r>
    </w:p>
    <w:p w14:paraId="57456279" w14:textId="77777777" w:rsidR="00B579EF" w:rsidRDefault="00B579EF" w:rsidP="00194342">
      <w:pPr>
        <w:widowControl w:val="0"/>
        <w:autoSpaceDE w:val="0"/>
        <w:autoSpaceDN w:val="0"/>
        <w:adjustRightInd w:val="0"/>
        <w:rPr>
          <w:rFonts w:ascii="Helvetica" w:hAnsi="Helvetica" w:cs="Helvetica"/>
          <w:sz w:val="24"/>
          <w:szCs w:val="24"/>
        </w:rPr>
      </w:pPr>
    </w:p>
    <w:p w14:paraId="42A1CFC4" w14:textId="1E777D34" w:rsidR="00B50350"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B579EF">
        <w:rPr>
          <w:rFonts w:ascii="Helvetica" w:hAnsi="Helvetica" w:cs="Helvetica"/>
          <w:sz w:val="24"/>
          <w:szCs w:val="24"/>
        </w:rPr>
        <w:t xml:space="preserve">113 – Montre TELL. Chronographe </w:t>
      </w:r>
      <w:r w:rsidR="00476BFF">
        <w:rPr>
          <w:rFonts w:ascii="Helvetica" w:hAnsi="Helvetica" w:cs="Helvetica"/>
          <w:sz w:val="24"/>
          <w:szCs w:val="24"/>
        </w:rPr>
        <w:t xml:space="preserve"> </w:t>
      </w:r>
      <w:r w:rsidR="00B579EF">
        <w:rPr>
          <w:rFonts w:ascii="Helvetica" w:hAnsi="Helvetica" w:cs="Helvetica"/>
          <w:sz w:val="24"/>
          <w:szCs w:val="24"/>
        </w:rPr>
        <w:t>. Vers 1950</w:t>
      </w:r>
    </w:p>
    <w:p w14:paraId="76044F73" w14:textId="77777777" w:rsidR="00B579EF" w:rsidRDefault="00B579EF" w:rsidP="00194342">
      <w:pPr>
        <w:widowControl w:val="0"/>
        <w:autoSpaceDE w:val="0"/>
        <w:autoSpaceDN w:val="0"/>
        <w:adjustRightInd w:val="0"/>
        <w:rPr>
          <w:rFonts w:ascii="Helvetica" w:hAnsi="Helvetica" w:cs="Helvetica"/>
          <w:sz w:val="24"/>
          <w:szCs w:val="24"/>
        </w:rPr>
      </w:pPr>
    </w:p>
    <w:p w14:paraId="1E68DF9F" w14:textId="1C07E7EA" w:rsidR="00B579EF"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B579EF">
        <w:rPr>
          <w:rFonts w:ascii="Helvetica" w:hAnsi="Helvetica" w:cs="Helvetica"/>
          <w:sz w:val="24"/>
          <w:szCs w:val="24"/>
        </w:rPr>
        <w:t>114 – Pendule et réveil</w:t>
      </w:r>
      <w:r>
        <w:rPr>
          <w:rFonts w:ascii="Helvetica" w:hAnsi="Helvetica" w:cs="Helvetica"/>
          <w:sz w:val="24"/>
          <w:szCs w:val="24"/>
        </w:rPr>
        <w:t xml:space="preserve"> « vintage »</w:t>
      </w:r>
      <w:r w:rsidR="00B579EF">
        <w:rPr>
          <w:rFonts w:ascii="Helvetica" w:hAnsi="Helvetica" w:cs="Helvetica"/>
          <w:sz w:val="24"/>
          <w:szCs w:val="24"/>
        </w:rPr>
        <w:t>. Mécanisme électrique</w:t>
      </w:r>
      <w:r>
        <w:rPr>
          <w:rFonts w:ascii="Helvetica" w:hAnsi="Helvetica" w:cs="Helvetica"/>
          <w:sz w:val="24"/>
          <w:szCs w:val="24"/>
        </w:rPr>
        <w:t>.</w:t>
      </w:r>
    </w:p>
    <w:p w14:paraId="50F9A24B" w14:textId="77777777" w:rsidR="00B579EF" w:rsidRDefault="00B579EF" w:rsidP="00194342">
      <w:pPr>
        <w:widowControl w:val="0"/>
        <w:autoSpaceDE w:val="0"/>
        <w:autoSpaceDN w:val="0"/>
        <w:adjustRightInd w:val="0"/>
        <w:rPr>
          <w:rFonts w:ascii="Helvetica" w:hAnsi="Helvetica" w:cs="Helvetica"/>
          <w:sz w:val="24"/>
          <w:szCs w:val="24"/>
        </w:rPr>
      </w:pPr>
    </w:p>
    <w:p w14:paraId="1EE771AC" w14:textId="2DD6F669" w:rsidR="00194342" w:rsidRPr="00194342" w:rsidRDefault="00194342" w:rsidP="00194342">
      <w:pPr>
        <w:widowControl w:val="0"/>
        <w:autoSpaceDE w:val="0"/>
        <w:autoSpaceDN w:val="0"/>
        <w:adjustRightInd w:val="0"/>
        <w:rPr>
          <w:rFonts w:ascii="Helvetica" w:hAnsi="Helvetica" w:cs="Helvetica"/>
          <w:b/>
          <w:sz w:val="24"/>
          <w:szCs w:val="24"/>
        </w:rPr>
      </w:pPr>
      <w:r w:rsidRPr="00194342">
        <w:rPr>
          <w:rFonts w:ascii="Helvetica" w:hAnsi="Helvetica" w:cs="Helvetica"/>
          <w:b/>
          <w:sz w:val="24"/>
          <w:szCs w:val="24"/>
        </w:rPr>
        <w:t>OBJETS DE VITRINE VERRERIES, CERAMIQUES</w:t>
      </w:r>
    </w:p>
    <w:p w14:paraId="6CB92BFE" w14:textId="7658BF71" w:rsidR="00194342" w:rsidRDefault="00342053" w:rsidP="00594114">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594114">
        <w:rPr>
          <w:rFonts w:ascii="Helvetica" w:hAnsi="Helvetica" w:cs="Helvetica"/>
          <w:sz w:val="24"/>
          <w:szCs w:val="24"/>
        </w:rPr>
        <w:t>117 – Figurines en céramique : COPENHAGEN : Enfant au chien – Biscuit : Fillette à la brouette – Incroyable à la coquille</w:t>
      </w:r>
      <w:proofErr w:type="gramStart"/>
      <w:r w:rsidR="00594114">
        <w:rPr>
          <w:rFonts w:ascii="Helvetica" w:hAnsi="Helvetica" w:cs="Helvetica"/>
          <w:sz w:val="24"/>
          <w:szCs w:val="24"/>
        </w:rPr>
        <w:t>..</w:t>
      </w:r>
      <w:proofErr w:type="gramEnd"/>
      <w:r w:rsidR="00594114">
        <w:rPr>
          <w:rFonts w:ascii="Helvetica" w:hAnsi="Helvetica" w:cs="Helvetica"/>
          <w:sz w:val="24"/>
          <w:szCs w:val="24"/>
        </w:rPr>
        <w:t xml:space="preserve"> </w:t>
      </w:r>
    </w:p>
    <w:p w14:paraId="38B7A6DC" w14:textId="77777777" w:rsidR="00194342" w:rsidRDefault="00194342" w:rsidP="00594114">
      <w:pPr>
        <w:widowControl w:val="0"/>
        <w:autoSpaceDE w:val="0"/>
        <w:autoSpaceDN w:val="0"/>
        <w:adjustRightInd w:val="0"/>
        <w:rPr>
          <w:rFonts w:ascii="Helvetica" w:hAnsi="Helvetica" w:cs="Helvetica"/>
          <w:sz w:val="24"/>
          <w:szCs w:val="24"/>
        </w:rPr>
      </w:pPr>
    </w:p>
    <w:p w14:paraId="7F6EA501" w14:textId="45B53E2C" w:rsidR="00594114" w:rsidRDefault="00342053" w:rsidP="00594114">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594114">
        <w:rPr>
          <w:rFonts w:ascii="Helvetica" w:hAnsi="Helvetica" w:cs="Helvetica"/>
          <w:sz w:val="24"/>
          <w:szCs w:val="24"/>
        </w:rPr>
        <w:t xml:space="preserve">118 – Anonyme : BEETHOVEN. Buste bronze patine verte. </w:t>
      </w:r>
    </w:p>
    <w:p w14:paraId="2BE2A35F" w14:textId="77777777" w:rsidR="00594114" w:rsidRDefault="00594114" w:rsidP="00594114">
      <w:pPr>
        <w:widowControl w:val="0"/>
        <w:autoSpaceDE w:val="0"/>
        <w:autoSpaceDN w:val="0"/>
        <w:adjustRightInd w:val="0"/>
        <w:rPr>
          <w:rFonts w:ascii="Helvetica" w:hAnsi="Helvetica" w:cs="Helvetica"/>
          <w:sz w:val="24"/>
          <w:szCs w:val="24"/>
        </w:rPr>
      </w:pPr>
    </w:p>
    <w:p w14:paraId="30A24D94" w14:textId="551EFC05" w:rsidR="00594114" w:rsidRDefault="00342053" w:rsidP="00594114">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594114">
        <w:rPr>
          <w:rFonts w:ascii="Helvetica" w:hAnsi="Helvetica" w:cs="Helvetica"/>
          <w:sz w:val="24"/>
          <w:szCs w:val="24"/>
        </w:rPr>
        <w:t>119 – Paire de vase en verre opaliné beige rosé. Décor polychrome  d’échassiers , fleurs et feuillages.</w:t>
      </w:r>
    </w:p>
    <w:p w14:paraId="5E25412A" w14:textId="77777777" w:rsidR="00594114" w:rsidRDefault="00594114" w:rsidP="00594114">
      <w:pPr>
        <w:widowControl w:val="0"/>
        <w:autoSpaceDE w:val="0"/>
        <w:autoSpaceDN w:val="0"/>
        <w:adjustRightInd w:val="0"/>
        <w:rPr>
          <w:rFonts w:ascii="Helvetica" w:hAnsi="Helvetica" w:cs="Helvetica"/>
          <w:sz w:val="24"/>
          <w:szCs w:val="24"/>
        </w:rPr>
      </w:pPr>
    </w:p>
    <w:p w14:paraId="2119776E" w14:textId="0AF11DDA" w:rsidR="00194342" w:rsidRPr="00194342" w:rsidRDefault="00194342" w:rsidP="00594114">
      <w:pPr>
        <w:widowControl w:val="0"/>
        <w:autoSpaceDE w:val="0"/>
        <w:autoSpaceDN w:val="0"/>
        <w:adjustRightInd w:val="0"/>
        <w:rPr>
          <w:rFonts w:ascii="Helvetica" w:hAnsi="Helvetica" w:cs="Helvetica"/>
          <w:b/>
          <w:sz w:val="24"/>
          <w:szCs w:val="24"/>
        </w:rPr>
      </w:pPr>
      <w:r w:rsidRPr="00194342">
        <w:rPr>
          <w:rFonts w:ascii="Helvetica" w:hAnsi="Helvetica" w:cs="Helvetica"/>
          <w:b/>
          <w:sz w:val="24"/>
          <w:szCs w:val="24"/>
        </w:rPr>
        <w:t>A</w:t>
      </w:r>
      <w:r>
        <w:rPr>
          <w:rFonts w:ascii="Helvetica" w:hAnsi="Helvetica" w:cs="Helvetica"/>
          <w:b/>
          <w:sz w:val="24"/>
          <w:szCs w:val="24"/>
        </w:rPr>
        <w:t>SIE_ AFRIQUE</w:t>
      </w:r>
    </w:p>
    <w:p w14:paraId="42D76278" w14:textId="20B72416" w:rsidR="00194342"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194342">
        <w:rPr>
          <w:rFonts w:ascii="Helvetica" w:hAnsi="Helvetica" w:cs="Helvetica"/>
          <w:sz w:val="24"/>
          <w:szCs w:val="24"/>
        </w:rPr>
        <w:t>120 –Afrique : Procession de trois éléphants en ébène et un solitaire – Quatre petits bustes. Haut. 8</w:t>
      </w:r>
    </w:p>
    <w:p w14:paraId="5BE97726" w14:textId="77777777" w:rsidR="00194342" w:rsidRDefault="00194342" w:rsidP="00194342">
      <w:pPr>
        <w:widowControl w:val="0"/>
        <w:autoSpaceDE w:val="0"/>
        <w:autoSpaceDN w:val="0"/>
        <w:adjustRightInd w:val="0"/>
        <w:rPr>
          <w:rFonts w:ascii="Helvetica" w:hAnsi="Helvetica" w:cs="Helvetica"/>
          <w:sz w:val="24"/>
          <w:szCs w:val="24"/>
        </w:rPr>
      </w:pPr>
    </w:p>
    <w:p w14:paraId="268CD9AD" w14:textId="2CF0126C" w:rsidR="00194342" w:rsidRDefault="00342053" w:rsidP="00194342">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194342">
        <w:rPr>
          <w:rFonts w:ascii="Helvetica" w:hAnsi="Helvetica" w:cs="Helvetica"/>
          <w:sz w:val="24"/>
          <w:szCs w:val="24"/>
        </w:rPr>
        <w:t xml:space="preserve">121 – Asie. Figurines en bois clair sculpté : Bouddha « satisfait » assis – Trois geishas philosophes. </w:t>
      </w:r>
    </w:p>
    <w:p w14:paraId="540444FC" w14:textId="77777777" w:rsidR="00194342" w:rsidRDefault="00194342" w:rsidP="00594114">
      <w:pPr>
        <w:widowControl w:val="0"/>
        <w:autoSpaceDE w:val="0"/>
        <w:autoSpaceDN w:val="0"/>
        <w:adjustRightInd w:val="0"/>
        <w:rPr>
          <w:rFonts w:ascii="Helvetica" w:hAnsi="Helvetica" w:cs="Helvetica"/>
          <w:sz w:val="24"/>
          <w:szCs w:val="24"/>
        </w:rPr>
      </w:pPr>
    </w:p>
    <w:p w14:paraId="61E0098C" w14:textId="10FF7614" w:rsidR="00313DF3" w:rsidRDefault="00342053" w:rsidP="00594114">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313DF3">
        <w:rPr>
          <w:rFonts w:ascii="Helvetica" w:hAnsi="Helvetica" w:cs="Helvetica"/>
          <w:sz w:val="24"/>
          <w:szCs w:val="24"/>
        </w:rPr>
        <w:t>122 – JAPON : Coffret distributeur « rotatif » de cigarettes en petits panneaux découpés en forme de fleurs en laque noire décorée d’une fleur et</w:t>
      </w:r>
      <w:r w:rsidR="0085613C">
        <w:rPr>
          <w:rFonts w:ascii="Helvetica" w:hAnsi="Helvetica" w:cs="Helvetica"/>
          <w:sz w:val="24"/>
          <w:szCs w:val="24"/>
        </w:rPr>
        <w:t xml:space="preserve"> de papillons à rehauts dorés. Fantaisie d</w:t>
      </w:r>
      <w:r w:rsidR="00313DF3">
        <w:rPr>
          <w:rFonts w:ascii="Helvetica" w:hAnsi="Helvetica" w:cs="Helvetica"/>
          <w:sz w:val="24"/>
          <w:szCs w:val="24"/>
        </w:rPr>
        <w:t>ébut XX°.</w:t>
      </w:r>
    </w:p>
    <w:p w14:paraId="7F6B0748" w14:textId="77777777" w:rsidR="00313DF3" w:rsidRDefault="00313DF3" w:rsidP="00594114">
      <w:pPr>
        <w:widowControl w:val="0"/>
        <w:autoSpaceDE w:val="0"/>
        <w:autoSpaceDN w:val="0"/>
        <w:adjustRightInd w:val="0"/>
        <w:rPr>
          <w:rFonts w:ascii="Helvetica" w:hAnsi="Helvetica" w:cs="Helvetica"/>
          <w:sz w:val="24"/>
          <w:szCs w:val="24"/>
        </w:rPr>
      </w:pPr>
    </w:p>
    <w:p w14:paraId="451C2314" w14:textId="3361A3A0" w:rsidR="00313DF3" w:rsidRDefault="00342053" w:rsidP="00594114">
      <w:pPr>
        <w:widowControl w:val="0"/>
        <w:autoSpaceDE w:val="0"/>
        <w:autoSpaceDN w:val="0"/>
        <w:adjustRightInd w:val="0"/>
        <w:rPr>
          <w:rFonts w:ascii="Helvetica" w:hAnsi="Helvetica" w:cs="Helvetica"/>
          <w:sz w:val="24"/>
          <w:szCs w:val="24"/>
        </w:rPr>
      </w:pPr>
      <w:r>
        <w:rPr>
          <w:rFonts w:ascii="Helvetica" w:hAnsi="Helvetica" w:cs="Helvetica"/>
          <w:sz w:val="24"/>
          <w:szCs w:val="24"/>
        </w:rPr>
        <w:t>48.</w:t>
      </w:r>
      <w:r w:rsidR="00313DF3">
        <w:rPr>
          <w:rFonts w:ascii="Helvetica" w:hAnsi="Helvetica" w:cs="Helvetica"/>
          <w:sz w:val="24"/>
          <w:szCs w:val="24"/>
        </w:rPr>
        <w:t>123 – JAPON. Fin XIX°/ début XX°</w:t>
      </w:r>
      <w:r w:rsidR="00726D0F">
        <w:rPr>
          <w:rFonts w:ascii="Helvetica" w:hAnsi="Helvetica" w:cs="Helvetica"/>
          <w:sz w:val="24"/>
          <w:szCs w:val="24"/>
        </w:rPr>
        <w:t xml:space="preserve">. Paire de vase en bronze patine foncée en forme de corolles à large bordure festonnée au-dessus de deux tortues dragons en </w:t>
      </w:r>
      <w:r w:rsidR="00A95B62">
        <w:rPr>
          <w:rFonts w:ascii="Helvetica" w:hAnsi="Helvetica" w:cs="Helvetica"/>
          <w:sz w:val="24"/>
          <w:szCs w:val="24"/>
        </w:rPr>
        <w:t>applique</w:t>
      </w:r>
      <w:r w:rsidR="00726D0F">
        <w:rPr>
          <w:rFonts w:ascii="Helvetica" w:hAnsi="Helvetica" w:cs="Helvetica"/>
          <w:sz w:val="24"/>
          <w:szCs w:val="24"/>
        </w:rPr>
        <w:t xml:space="preserve">. Chacun </w:t>
      </w:r>
      <w:r w:rsidR="00A95B62">
        <w:rPr>
          <w:rFonts w:ascii="Helvetica" w:hAnsi="Helvetica" w:cs="Helvetica"/>
          <w:sz w:val="24"/>
          <w:szCs w:val="24"/>
        </w:rPr>
        <w:t xml:space="preserve">est également </w:t>
      </w:r>
      <w:r w:rsidR="00726D0F">
        <w:rPr>
          <w:rFonts w:ascii="Helvetica" w:hAnsi="Helvetica" w:cs="Helvetica"/>
          <w:sz w:val="24"/>
          <w:szCs w:val="24"/>
        </w:rPr>
        <w:t xml:space="preserve">supporté par une tortue dragon. </w:t>
      </w:r>
      <w:r w:rsidR="00A95B62">
        <w:rPr>
          <w:rFonts w:ascii="Helvetica" w:hAnsi="Helvetica" w:cs="Helvetica"/>
          <w:sz w:val="24"/>
          <w:szCs w:val="24"/>
        </w:rPr>
        <w:t xml:space="preserve">Haut. : 15 </w:t>
      </w:r>
    </w:p>
    <w:p w14:paraId="2DACADE8" w14:textId="77777777" w:rsidR="00A95B62" w:rsidRDefault="00A95B62" w:rsidP="00594114">
      <w:pPr>
        <w:widowControl w:val="0"/>
        <w:autoSpaceDE w:val="0"/>
        <w:autoSpaceDN w:val="0"/>
        <w:adjustRightInd w:val="0"/>
        <w:rPr>
          <w:rFonts w:ascii="Helvetica" w:hAnsi="Helvetica" w:cs="Helvetica"/>
          <w:sz w:val="24"/>
          <w:szCs w:val="24"/>
        </w:rPr>
      </w:pPr>
    </w:p>
    <w:p w14:paraId="549879D1" w14:textId="43CEFA1B" w:rsidR="00A95B62" w:rsidRDefault="00342053" w:rsidP="00594114">
      <w:pPr>
        <w:widowControl w:val="0"/>
        <w:autoSpaceDE w:val="0"/>
        <w:autoSpaceDN w:val="0"/>
        <w:adjustRightInd w:val="0"/>
        <w:rPr>
          <w:rFonts w:ascii="Helvetica" w:hAnsi="Helvetica" w:cs="Helvetica"/>
          <w:sz w:val="24"/>
          <w:szCs w:val="24"/>
        </w:rPr>
      </w:pPr>
      <w:r>
        <w:rPr>
          <w:rFonts w:ascii="Helvetica" w:hAnsi="Helvetica" w:cs="Helvetica"/>
          <w:sz w:val="24"/>
          <w:szCs w:val="24"/>
        </w:rPr>
        <w:t>48.</w:t>
      </w:r>
      <w:bookmarkStart w:id="0" w:name="_GoBack"/>
      <w:bookmarkEnd w:id="0"/>
      <w:r w:rsidR="00A95B62">
        <w:rPr>
          <w:rFonts w:ascii="Helvetica" w:hAnsi="Helvetica" w:cs="Helvetica"/>
          <w:sz w:val="24"/>
          <w:szCs w:val="24"/>
        </w:rPr>
        <w:t xml:space="preserve">124 – </w:t>
      </w:r>
      <w:r w:rsidR="00455541">
        <w:rPr>
          <w:rFonts w:ascii="Helvetica" w:hAnsi="Helvetica" w:cs="Helvetica"/>
          <w:sz w:val="24"/>
          <w:szCs w:val="24"/>
        </w:rPr>
        <w:t xml:space="preserve">JAPON. Fin XIX°/ début XX°. </w:t>
      </w:r>
      <w:r w:rsidR="00A95B62">
        <w:rPr>
          <w:rFonts w:ascii="Helvetica" w:hAnsi="Helvetica" w:cs="Helvetica"/>
          <w:sz w:val="24"/>
          <w:szCs w:val="24"/>
        </w:rPr>
        <w:t xml:space="preserve">Bassin en bronze patine foncée de forme rectangulaire mouvementée à deux anses en crochets . Il repose sur quatre pieds en </w:t>
      </w:r>
      <w:r w:rsidR="00455541">
        <w:rPr>
          <w:rFonts w:ascii="Helvetica" w:hAnsi="Helvetica" w:cs="Helvetica"/>
          <w:sz w:val="24"/>
          <w:szCs w:val="24"/>
        </w:rPr>
        <w:t>feuilles cambrées stylisées</w:t>
      </w:r>
    </w:p>
    <w:p w14:paraId="1ED1B187" w14:textId="77777777" w:rsidR="00411736" w:rsidRDefault="00411736" w:rsidP="00594114">
      <w:pPr>
        <w:widowControl w:val="0"/>
        <w:autoSpaceDE w:val="0"/>
        <w:autoSpaceDN w:val="0"/>
        <w:adjustRightInd w:val="0"/>
        <w:rPr>
          <w:rFonts w:ascii="Helvetica" w:hAnsi="Helvetica" w:cs="Helvetica"/>
          <w:sz w:val="24"/>
          <w:szCs w:val="24"/>
        </w:rPr>
      </w:pPr>
    </w:p>
    <w:p w14:paraId="4BC25D01" w14:textId="77777777" w:rsidR="0073519A" w:rsidRDefault="0073519A" w:rsidP="00594114">
      <w:pPr>
        <w:widowControl w:val="0"/>
        <w:autoSpaceDE w:val="0"/>
        <w:autoSpaceDN w:val="0"/>
        <w:adjustRightInd w:val="0"/>
        <w:rPr>
          <w:rFonts w:ascii="Helvetica" w:hAnsi="Helvetica" w:cs="Helvetica"/>
          <w:sz w:val="24"/>
          <w:szCs w:val="24"/>
        </w:rPr>
      </w:pPr>
    </w:p>
    <w:p w14:paraId="7F08029A" w14:textId="5F12DE74" w:rsidR="00381EE8" w:rsidRPr="00AB3DFA" w:rsidRDefault="00381EE8" w:rsidP="00594114">
      <w:pPr>
        <w:widowControl w:val="0"/>
        <w:autoSpaceDE w:val="0"/>
        <w:autoSpaceDN w:val="0"/>
        <w:adjustRightInd w:val="0"/>
        <w:rPr>
          <w:rFonts w:ascii="Helvetica" w:hAnsi="Helvetica" w:cs="Helvetica"/>
          <w:sz w:val="24"/>
          <w:szCs w:val="24"/>
        </w:rPr>
      </w:pPr>
    </w:p>
    <w:sectPr w:rsidR="00381EE8" w:rsidRPr="00AB3DFA" w:rsidSect="00ED72A2">
      <w:pgSz w:w="11900" w:h="16820"/>
      <w:pgMar w:top="397" w:right="851" w:bottom="79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E35"/>
    <w:multiLevelType w:val="hybridMultilevel"/>
    <w:tmpl w:val="9760D18C"/>
    <w:lvl w:ilvl="0" w:tplc="B6F45000">
      <w:start w:val="6"/>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F924D7"/>
    <w:multiLevelType w:val="hybridMultilevel"/>
    <w:tmpl w:val="FE92D77A"/>
    <w:lvl w:ilvl="0" w:tplc="039E814E">
      <w:start w:val="2"/>
      <w:numFmt w:val="decimal"/>
      <w:lvlText w:val="%1"/>
      <w:lvlJc w:val="left"/>
      <w:pPr>
        <w:tabs>
          <w:tab w:val="num" w:pos="1068"/>
        </w:tabs>
        <w:ind w:left="1068" w:hanging="360"/>
      </w:pPr>
      <w:rPr>
        <w:rFonts w:hint="default"/>
      </w:rPr>
    </w:lvl>
    <w:lvl w:ilvl="1" w:tplc="0019040C" w:tentative="1">
      <w:start w:val="1"/>
      <w:numFmt w:val="lowerLetter"/>
      <w:lvlText w:val="%2."/>
      <w:lvlJc w:val="left"/>
      <w:pPr>
        <w:tabs>
          <w:tab w:val="num" w:pos="1788"/>
        </w:tabs>
        <w:ind w:left="1788" w:hanging="360"/>
      </w:pPr>
    </w:lvl>
    <w:lvl w:ilvl="2" w:tplc="001B040C" w:tentative="1">
      <w:start w:val="1"/>
      <w:numFmt w:val="lowerRoman"/>
      <w:lvlText w:val="%3."/>
      <w:lvlJc w:val="right"/>
      <w:pPr>
        <w:tabs>
          <w:tab w:val="num" w:pos="2508"/>
        </w:tabs>
        <w:ind w:left="2508" w:hanging="180"/>
      </w:pPr>
    </w:lvl>
    <w:lvl w:ilvl="3" w:tplc="000F040C" w:tentative="1">
      <w:start w:val="1"/>
      <w:numFmt w:val="decimal"/>
      <w:lvlText w:val="%4."/>
      <w:lvlJc w:val="left"/>
      <w:pPr>
        <w:tabs>
          <w:tab w:val="num" w:pos="3228"/>
        </w:tabs>
        <w:ind w:left="3228" w:hanging="360"/>
      </w:pPr>
    </w:lvl>
    <w:lvl w:ilvl="4" w:tplc="0019040C" w:tentative="1">
      <w:start w:val="1"/>
      <w:numFmt w:val="lowerLetter"/>
      <w:lvlText w:val="%5."/>
      <w:lvlJc w:val="left"/>
      <w:pPr>
        <w:tabs>
          <w:tab w:val="num" w:pos="3948"/>
        </w:tabs>
        <w:ind w:left="3948" w:hanging="360"/>
      </w:pPr>
    </w:lvl>
    <w:lvl w:ilvl="5" w:tplc="001B040C" w:tentative="1">
      <w:start w:val="1"/>
      <w:numFmt w:val="lowerRoman"/>
      <w:lvlText w:val="%6."/>
      <w:lvlJc w:val="right"/>
      <w:pPr>
        <w:tabs>
          <w:tab w:val="num" w:pos="4668"/>
        </w:tabs>
        <w:ind w:left="4668" w:hanging="180"/>
      </w:pPr>
    </w:lvl>
    <w:lvl w:ilvl="6" w:tplc="000F040C" w:tentative="1">
      <w:start w:val="1"/>
      <w:numFmt w:val="decimal"/>
      <w:lvlText w:val="%7."/>
      <w:lvlJc w:val="left"/>
      <w:pPr>
        <w:tabs>
          <w:tab w:val="num" w:pos="5388"/>
        </w:tabs>
        <w:ind w:left="5388" w:hanging="360"/>
      </w:pPr>
    </w:lvl>
    <w:lvl w:ilvl="7" w:tplc="0019040C" w:tentative="1">
      <w:start w:val="1"/>
      <w:numFmt w:val="lowerLetter"/>
      <w:lvlText w:val="%8."/>
      <w:lvlJc w:val="left"/>
      <w:pPr>
        <w:tabs>
          <w:tab w:val="num" w:pos="6108"/>
        </w:tabs>
        <w:ind w:left="6108" w:hanging="360"/>
      </w:pPr>
    </w:lvl>
    <w:lvl w:ilvl="8" w:tplc="001B040C" w:tentative="1">
      <w:start w:val="1"/>
      <w:numFmt w:val="lowerRoman"/>
      <w:lvlText w:val="%9."/>
      <w:lvlJc w:val="right"/>
      <w:pPr>
        <w:tabs>
          <w:tab w:val="num" w:pos="6828"/>
        </w:tabs>
        <w:ind w:left="6828" w:hanging="180"/>
      </w:pPr>
    </w:lvl>
  </w:abstractNum>
  <w:abstractNum w:abstractNumId="2">
    <w:nsid w:val="19016354"/>
    <w:multiLevelType w:val="hybridMultilevel"/>
    <w:tmpl w:val="2020CFF6"/>
    <w:lvl w:ilvl="0" w:tplc="5EBE32C0">
      <w:start w:val="1"/>
      <w:numFmt w:val="decimal"/>
      <w:lvlText w:val="%1"/>
      <w:lvlJc w:val="left"/>
      <w:pPr>
        <w:tabs>
          <w:tab w:val="num" w:pos="1060"/>
        </w:tabs>
        <w:ind w:left="1060" w:hanging="7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19F92527"/>
    <w:multiLevelType w:val="hybridMultilevel"/>
    <w:tmpl w:val="376A2CF6"/>
    <w:lvl w:ilvl="0" w:tplc="897E2B5A">
      <w:start w:val="59"/>
      <w:numFmt w:val="decimal"/>
      <w:lvlText w:val="%1"/>
      <w:lvlJc w:val="left"/>
      <w:pPr>
        <w:tabs>
          <w:tab w:val="num" w:pos="780"/>
        </w:tabs>
        <w:ind w:left="780" w:hanging="360"/>
      </w:pPr>
      <w:rPr>
        <w:rFonts w:hint="default"/>
      </w:rPr>
    </w:lvl>
    <w:lvl w:ilvl="1" w:tplc="0019040C" w:tentative="1">
      <w:start w:val="1"/>
      <w:numFmt w:val="lowerLetter"/>
      <w:lvlText w:val="%2."/>
      <w:lvlJc w:val="left"/>
      <w:pPr>
        <w:tabs>
          <w:tab w:val="num" w:pos="1500"/>
        </w:tabs>
        <w:ind w:left="1500" w:hanging="360"/>
      </w:pPr>
    </w:lvl>
    <w:lvl w:ilvl="2" w:tplc="001B040C" w:tentative="1">
      <w:start w:val="1"/>
      <w:numFmt w:val="lowerRoman"/>
      <w:lvlText w:val="%3."/>
      <w:lvlJc w:val="right"/>
      <w:pPr>
        <w:tabs>
          <w:tab w:val="num" w:pos="2220"/>
        </w:tabs>
        <w:ind w:left="2220" w:hanging="180"/>
      </w:pPr>
    </w:lvl>
    <w:lvl w:ilvl="3" w:tplc="000F040C" w:tentative="1">
      <w:start w:val="1"/>
      <w:numFmt w:val="decimal"/>
      <w:lvlText w:val="%4."/>
      <w:lvlJc w:val="left"/>
      <w:pPr>
        <w:tabs>
          <w:tab w:val="num" w:pos="2940"/>
        </w:tabs>
        <w:ind w:left="2940" w:hanging="360"/>
      </w:pPr>
    </w:lvl>
    <w:lvl w:ilvl="4" w:tplc="0019040C" w:tentative="1">
      <w:start w:val="1"/>
      <w:numFmt w:val="lowerLetter"/>
      <w:lvlText w:val="%5."/>
      <w:lvlJc w:val="left"/>
      <w:pPr>
        <w:tabs>
          <w:tab w:val="num" w:pos="3660"/>
        </w:tabs>
        <w:ind w:left="3660" w:hanging="360"/>
      </w:pPr>
    </w:lvl>
    <w:lvl w:ilvl="5" w:tplc="001B040C" w:tentative="1">
      <w:start w:val="1"/>
      <w:numFmt w:val="lowerRoman"/>
      <w:lvlText w:val="%6."/>
      <w:lvlJc w:val="right"/>
      <w:pPr>
        <w:tabs>
          <w:tab w:val="num" w:pos="4380"/>
        </w:tabs>
        <w:ind w:left="4380" w:hanging="180"/>
      </w:pPr>
    </w:lvl>
    <w:lvl w:ilvl="6" w:tplc="000F040C" w:tentative="1">
      <w:start w:val="1"/>
      <w:numFmt w:val="decimal"/>
      <w:lvlText w:val="%7."/>
      <w:lvlJc w:val="left"/>
      <w:pPr>
        <w:tabs>
          <w:tab w:val="num" w:pos="5100"/>
        </w:tabs>
        <w:ind w:left="5100" w:hanging="360"/>
      </w:pPr>
    </w:lvl>
    <w:lvl w:ilvl="7" w:tplc="0019040C" w:tentative="1">
      <w:start w:val="1"/>
      <w:numFmt w:val="lowerLetter"/>
      <w:lvlText w:val="%8."/>
      <w:lvlJc w:val="left"/>
      <w:pPr>
        <w:tabs>
          <w:tab w:val="num" w:pos="5820"/>
        </w:tabs>
        <w:ind w:left="5820" w:hanging="360"/>
      </w:pPr>
    </w:lvl>
    <w:lvl w:ilvl="8" w:tplc="001B040C" w:tentative="1">
      <w:start w:val="1"/>
      <w:numFmt w:val="lowerRoman"/>
      <w:lvlText w:val="%9."/>
      <w:lvlJc w:val="right"/>
      <w:pPr>
        <w:tabs>
          <w:tab w:val="num" w:pos="6540"/>
        </w:tabs>
        <w:ind w:left="6540" w:hanging="180"/>
      </w:pPr>
    </w:lvl>
  </w:abstractNum>
  <w:abstractNum w:abstractNumId="4">
    <w:nsid w:val="1BAC517E"/>
    <w:multiLevelType w:val="hybridMultilevel"/>
    <w:tmpl w:val="B4D26BA2"/>
    <w:lvl w:ilvl="0" w:tplc="D0D063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AF12A0"/>
    <w:multiLevelType w:val="hybridMultilevel"/>
    <w:tmpl w:val="53381E56"/>
    <w:lvl w:ilvl="0" w:tplc="C1C08682">
      <w:start w:val="14"/>
      <w:numFmt w:val="decimal"/>
      <w:lvlText w:val="%1"/>
      <w:lvlJc w:val="left"/>
      <w:pPr>
        <w:tabs>
          <w:tab w:val="num" w:pos="1128"/>
        </w:tabs>
        <w:ind w:left="1128" w:hanging="360"/>
      </w:pPr>
      <w:rPr>
        <w:rFonts w:hint="default"/>
      </w:rPr>
    </w:lvl>
    <w:lvl w:ilvl="1" w:tplc="0019040C" w:tentative="1">
      <w:start w:val="1"/>
      <w:numFmt w:val="lowerLetter"/>
      <w:lvlText w:val="%2."/>
      <w:lvlJc w:val="left"/>
      <w:pPr>
        <w:tabs>
          <w:tab w:val="num" w:pos="1848"/>
        </w:tabs>
        <w:ind w:left="1848" w:hanging="360"/>
      </w:pPr>
    </w:lvl>
    <w:lvl w:ilvl="2" w:tplc="001B040C" w:tentative="1">
      <w:start w:val="1"/>
      <w:numFmt w:val="lowerRoman"/>
      <w:lvlText w:val="%3."/>
      <w:lvlJc w:val="right"/>
      <w:pPr>
        <w:tabs>
          <w:tab w:val="num" w:pos="2568"/>
        </w:tabs>
        <w:ind w:left="2568" w:hanging="180"/>
      </w:pPr>
    </w:lvl>
    <w:lvl w:ilvl="3" w:tplc="000F040C" w:tentative="1">
      <w:start w:val="1"/>
      <w:numFmt w:val="decimal"/>
      <w:lvlText w:val="%4."/>
      <w:lvlJc w:val="left"/>
      <w:pPr>
        <w:tabs>
          <w:tab w:val="num" w:pos="3288"/>
        </w:tabs>
        <w:ind w:left="3288" w:hanging="360"/>
      </w:pPr>
    </w:lvl>
    <w:lvl w:ilvl="4" w:tplc="0019040C" w:tentative="1">
      <w:start w:val="1"/>
      <w:numFmt w:val="lowerLetter"/>
      <w:lvlText w:val="%5."/>
      <w:lvlJc w:val="left"/>
      <w:pPr>
        <w:tabs>
          <w:tab w:val="num" w:pos="4008"/>
        </w:tabs>
        <w:ind w:left="4008" w:hanging="360"/>
      </w:pPr>
    </w:lvl>
    <w:lvl w:ilvl="5" w:tplc="001B040C" w:tentative="1">
      <w:start w:val="1"/>
      <w:numFmt w:val="lowerRoman"/>
      <w:lvlText w:val="%6."/>
      <w:lvlJc w:val="right"/>
      <w:pPr>
        <w:tabs>
          <w:tab w:val="num" w:pos="4728"/>
        </w:tabs>
        <w:ind w:left="4728" w:hanging="180"/>
      </w:pPr>
    </w:lvl>
    <w:lvl w:ilvl="6" w:tplc="000F040C" w:tentative="1">
      <w:start w:val="1"/>
      <w:numFmt w:val="decimal"/>
      <w:lvlText w:val="%7."/>
      <w:lvlJc w:val="left"/>
      <w:pPr>
        <w:tabs>
          <w:tab w:val="num" w:pos="5448"/>
        </w:tabs>
        <w:ind w:left="5448" w:hanging="360"/>
      </w:pPr>
    </w:lvl>
    <w:lvl w:ilvl="7" w:tplc="0019040C" w:tentative="1">
      <w:start w:val="1"/>
      <w:numFmt w:val="lowerLetter"/>
      <w:lvlText w:val="%8."/>
      <w:lvlJc w:val="left"/>
      <w:pPr>
        <w:tabs>
          <w:tab w:val="num" w:pos="6168"/>
        </w:tabs>
        <w:ind w:left="6168" w:hanging="360"/>
      </w:pPr>
    </w:lvl>
    <w:lvl w:ilvl="8" w:tplc="001B040C" w:tentative="1">
      <w:start w:val="1"/>
      <w:numFmt w:val="lowerRoman"/>
      <w:lvlText w:val="%9."/>
      <w:lvlJc w:val="right"/>
      <w:pPr>
        <w:tabs>
          <w:tab w:val="num" w:pos="6888"/>
        </w:tabs>
        <w:ind w:left="6888" w:hanging="180"/>
      </w:pPr>
    </w:lvl>
  </w:abstractNum>
  <w:abstractNum w:abstractNumId="6">
    <w:nsid w:val="2F1154BC"/>
    <w:multiLevelType w:val="hybridMultilevel"/>
    <w:tmpl w:val="58123966"/>
    <w:lvl w:ilvl="0" w:tplc="146CB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294E1E"/>
    <w:multiLevelType w:val="hybridMultilevel"/>
    <w:tmpl w:val="AA506BBE"/>
    <w:lvl w:ilvl="0" w:tplc="DF16DF6A">
      <w:start w:val="7"/>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B87127"/>
    <w:multiLevelType w:val="hybridMultilevel"/>
    <w:tmpl w:val="7D1AEC0A"/>
    <w:lvl w:ilvl="0" w:tplc="27F8D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D0149F"/>
    <w:multiLevelType w:val="hybridMultilevel"/>
    <w:tmpl w:val="B17C65A8"/>
    <w:lvl w:ilvl="0" w:tplc="0414AE14">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7C1182"/>
    <w:multiLevelType w:val="hybridMultilevel"/>
    <w:tmpl w:val="D876E708"/>
    <w:lvl w:ilvl="0" w:tplc="2A3EDE62">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365798"/>
    <w:multiLevelType w:val="hybridMultilevel"/>
    <w:tmpl w:val="627EFF0E"/>
    <w:lvl w:ilvl="0" w:tplc="6F64D27C">
      <w:start w:val="2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44699D"/>
    <w:multiLevelType w:val="hybridMultilevel"/>
    <w:tmpl w:val="FD6A91F0"/>
    <w:lvl w:ilvl="0" w:tplc="FCF85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EB2384"/>
    <w:multiLevelType w:val="hybridMultilevel"/>
    <w:tmpl w:val="943AFD58"/>
    <w:lvl w:ilvl="0" w:tplc="E9CAB596">
      <w:start w:val="37"/>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nsid w:val="58382D3D"/>
    <w:multiLevelType w:val="hybridMultilevel"/>
    <w:tmpl w:val="B5F87BF0"/>
    <w:lvl w:ilvl="0" w:tplc="D23499E0">
      <w:start w:val="49"/>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5D7239D9"/>
    <w:multiLevelType w:val="hybridMultilevel"/>
    <w:tmpl w:val="4D6C93EE"/>
    <w:lvl w:ilvl="0" w:tplc="6B7E8A70">
      <w:start w:val="21"/>
      <w:numFmt w:val="decimal"/>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nsid w:val="6DF94683"/>
    <w:multiLevelType w:val="hybridMultilevel"/>
    <w:tmpl w:val="F050EA68"/>
    <w:lvl w:ilvl="0" w:tplc="EE648C68">
      <w:start w:val="7"/>
      <w:numFmt w:val="decimal"/>
      <w:lvlText w:val="%1"/>
      <w:lvlJc w:val="left"/>
      <w:pPr>
        <w:tabs>
          <w:tab w:val="num" w:pos="1080"/>
        </w:tabs>
        <w:ind w:left="1080" w:hanging="360"/>
      </w:pPr>
      <w:rPr>
        <w:rFonts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num w:numId="1">
    <w:abstractNumId w:val="2"/>
  </w:num>
  <w:num w:numId="2">
    <w:abstractNumId w:val="15"/>
  </w:num>
  <w:num w:numId="3">
    <w:abstractNumId w:val="1"/>
  </w:num>
  <w:num w:numId="4">
    <w:abstractNumId w:val="16"/>
  </w:num>
  <w:num w:numId="5">
    <w:abstractNumId w:val="5"/>
  </w:num>
  <w:num w:numId="6">
    <w:abstractNumId w:val="13"/>
  </w:num>
  <w:num w:numId="7">
    <w:abstractNumId w:val="14"/>
  </w:num>
  <w:num w:numId="8">
    <w:abstractNumId w:val="3"/>
  </w:num>
  <w:num w:numId="9">
    <w:abstractNumId w:val="4"/>
  </w:num>
  <w:num w:numId="10">
    <w:abstractNumId w:val="12"/>
  </w:num>
  <w:num w:numId="11">
    <w:abstractNumId w:val="6"/>
  </w:num>
  <w:num w:numId="12">
    <w:abstractNumId w:val="8"/>
  </w:num>
  <w:num w:numId="13">
    <w:abstractNumId w:val="11"/>
  </w:num>
  <w:num w:numId="14">
    <w:abstractNumId w:val="7"/>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5" w:dllVersion="514" w:checkStyle="1"/>
  <w:proofState w:spelling="clean" w:grammar="clean"/>
  <w:defaultTabStop w:val="708"/>
  <w:hyphenationZone w:val="425"/>
  <w:doNotHyphenateCaps/>
  <w:drawingGridHorizontalSpacing w:val="120"/>
  <w:drawingGridVerticalSpacing w:val="120"/>
  <w:displayHorizontalDrawingGridEvery w:val="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A9"/>
    <w:rsid w:val="00003BD8"/>
    <w:rsid w:val="00004BFD"/>
    <w:rsid w:val="00006FB5"/>
    <w:rsid w:val="00020253"/>
    <w:rsid w:val="0002285F"/>
    <w:rsid w:val="000262CF"/>
    <w:rsid w:val="00033EB2"/>
    <w:rsid w:val="00036286"/>
    <w:rsid w:val="00037E6D"/>
    <w:rsid w:val="00043A64"/>
    <w:rsid w:val="00046936"/>
    <w:rsid w:val="000469DE"/>
    <w:rsid w:val="0005526A"/>
    <w:rsid w:val="000615DF"/>
    <w:rsid w:val="00064BCB"/>
    <w:rsid w:val="000668F1"/>
    <w:rsid w:val="000707ED"/>
    <w:rsid w:val="000755AA"/>
    <w:rsid w:val="00080434"/>
    <w:rsid w:val="00083E14"/>
    <w:rsid w:val="00087AEC"/>
    <w:rsid w:val="00094252"/>
    <w:rsid w:val="000A0D3D"/>
    <w:rsid w:val="000A38F1"/>
    <w:rsid w:val="000A60A2"/>
    <w:rsid w:val="000B7BF3"/>
    <w:rsid w:val="000D17A9"/>
    <w:rsid w:val="000D273F"/>
    <w:rsid w:val="000D757E"/>
    <w:rsid w:val="000E2130"/>
    <w:rsid w:val="000E4315"/>
    <w:rsid w:val="000E5831"/>
    <w:rsid w:val="000E5E0B"/>
    <w:rsid w:val="000E7CDA"/>
    <w:rsid w:val="000F75D3"/>
    <w:rsid w:val="001001C3"/>
    <w:rsid w:val="0010571F"/>
    <w:rsid w:val="00110A70"/>
    <w:rsid w:val="00126578"/>
    <w:rsid w:val="00126A81"/>
    <w:rsid w:val="00132832"/>
    <w:rsid w:val="00143D37"/>
    <w:rsid w:val="001456C9"/>
    <w:rsid w:val="00145F14"/>
    <w:rsid w:val="00146556"/>
    <w:rsid w:val="00156371"/>
    <w:rsid w:val="00157D4B"/>
    <w:rsid w:val="0016137F"/>
    <w:rsid w:val="001634CE"/>
    <w:rsid w:val="001636FE"/>
    <w:rsid w:val="00163C18"/>
    <w:rsid w:val="00163E0E"/>
    <w:rsid w:val="00163EFB"/>
    <w:rsid w:val="00164BC4"/>
    <w:rsid w:val="001714CD"/>
    <w:rsid w:val="001740C1"/>
    <w:rsid w:val="00174219"/>
    <w:rsid w:val="00175977"/>
    <w:rsid w:val="00175D80"/>
    <w:rsid w:val="0017653D"/>
    <w:rsid w:val="001802E7"/>
    <w:rsid w:val="001814EE"/>
    <w:rsid w:val="00185EBC"/>
    <w:rsid w:val="00187D21"/>
    <w:rsid w:val="00191066"/>
    <w:rsid w:val="00191317"/>
    <w:rsid w:val="00192D0B"/>
    <w:rsid w:val="00194342"/>
    <w:rsid w:val="001946C8"/>
    <w:rsid w:val="0019737D"/>
    <w:rsid w:val="001A1902"/>
    <w:rsid w:val="001A648D"/>
    <w:rsid w:val="001A6E82"/>
    <w:rsid w:val="001A6F4A"/>
    <w:rsid w:val="001C0D06"/>
    <w:rsid w:val="001C2188"/>
    <w:rsid w:val="001C29C8"/>
    <w:rsid w:val="001C358A"/>
    <w:rsid w:val="001C3EB2"/>
    <w:rsid w:val="001C52A4"/>
    <w:rsid w:val="001C7914"/>
    <w:rsid w:val="001D5CF6"/>
    <w:rsid w:val="001D71A5"/>
    <w:rsid w:val="001D76FC"/>
    <w:rsid w:val="001D780A"/>
    <w:rsid w:val="001E0BC2"/>
    <w:rsid w:val="001E3ABD"/>
    <w:rsid w:val="001E6467"/>
    <w:rsid w:val="001E65EE"/>
    <w:rsid w:val="001F1290"/>
    <w:rsid w:val="001F24EF"/>
    <w:rsid w:val="001F3E65"/>
    <w:rsid w:val="00201F31"/>
    <w:rsid w:val="00207236"/>
    <w:rsid w:val="00211AF8"/>
    <w:rsid w:val="002124B6"/>
    <w:rsid w:val="0021691F"/>
    <w:rsid w:val="00217979"/>
    <w:rsid w:val="00224CF2"/>
    <w:rsid w:val="002303E8"/>
    <w:rsid w:val="00230EB6"/>
    <w:rsid w:val="00231AD1"/>
    <w:rsid w:val="002347A7"/>
    <w:rsid w:val="00240C73"/>
    <w:rsid w:val="00241FC6"/>
    <w:rsid w:val="002428C9"/>
    <w:rsid w:val="00245410"/>
    <w:rsid w:val="00245A6A"/>
    <w:rsid w:val="00247A11"/>
    <w:rsid w:val="002521D5"/>
    <w:rsid w:val="00255FEA"/>
    <w:rsid w:val="002564AA"/>
    <w:rsid w:val="002639BA"/>
    <w:rsid w:val="00271204"/>
    <w:rsid w:val="002741E8"/>
    <w:rsid w:val="00277767"/>
    <w:rsid w:val="00280422"/>
    <w:rsid w:val="002844B7"/>
    <w:rsid w:val="002867F6"/>
    <w:rsid w:val="002A3D4E"/>
    <w:rsid w:val="002A4482"/>
    <w:rsid w:val="002A5418"/>
    <w:rsid w:val="002A728E"/>
    <w:rsid w:val="002B1806"/>
    <w:rsid w:val="002B52EC"/>
    <w:rsid w:val="002C7D89"/>
    <w:rsid w:val="002D6A27"/>
    <w:rsid w:val="002E7937"/>
    <w:rsid w:val="002F45BA"/>
    <w:rsid w:val="002F6883"/>
    <w:rsid w:val="002F6AC3"/>
    <w:rsid w:val="00301CF7"/>
    <w:rsid w:val="00304CE5"/>
    <w:rsid w:val="0030575B"/>
    <w:rsid w:val="003061B4"/>
    <w:rsid w:val="00307D1A"/>
    <w:rsid w:val="0031075C"/>
    <w:rsid w:val="00313DF3"/>
    <w:rsid w:val="00322C44"/>
    <w:rsid w:val="00325B53"/>
    <w:rsid w:val="00326E9E"/>
    <w:rsid w:val="00327687"/>
    <w:rsid w:val="00341477"/>
    <w:rsid w:val="00342053"/>
    <w:rsid w:val="00343E10"/>
    <w:rsid w:val="003504EC"/>
    <w:rsid w:val="00356610"/>
    <w:rsid w:val="003622A9"/>
    <w:rsid w:val="00364C79"/>
    <w:rsid w:val="00367580"/>
    <w:rsid w:val="003731EF"/>
    <w:rsid w:val="0037339B"/>
    <w:rsid w:val="00381EE8"/>
    <w:rsid w:val="003910A4"/>
    <w:rsid w:val="003933E2"/>
    <w:rsid w:val="003A06B7"/>
    <w:rsid w:val="003A1301"/>
    <w:rsid w:val="003A1545"/>
    <w:rsid w:val="003B539C"/>
    <w:rsid w:val="003C15F4"/>
    <w:rsid w:val="003C4DBA"/>
    <w:rsid w:val="003D0714"/>
    <w:rsid w:val="003D5F99"/>
    <w:rsid w:val="003D6625"/>
    <w:rsid w:val="00402937"/>
    <w:rsid w:val="00411736"/>
    <w:rsid w:val="00426CBA"/>
    <w:rsid w:val="00426E36"/>
    <w:rsid w:val="0043372E"/>
    <w:rsid w:val="004337EE"/>
    <w:rsid w:val="004548DD"/>
    <w:rsid w:val="00455541"/>
    <w:rsid w:val="004620EE"/>
    <w:rsid w:val="0046317A"/>
    <w:rsid w:val="00476BFF"/>
    <w:rsid w:val="00477DAE"/>
    <w:rsid w:val="00481CFB"/>
    <w:rsid w:val="00483045"/>
    <w:rsid w:val="00486986"/>
    <w:rsid w:val="004A1064"/>
    <w:rsid w:val="004B141A"/>
    <w:rsid w:val="004C0232"/>
    <w:rsid w:val="004C31F0"/>
    <w:rsid w:val="004D4E09"/>
    <w:rsid w:val="004D5E9F"/>
    <w:rsid w:val="004D692E"/>
    <w:rsid w:val="004D7691"/>
    <w:rsid w:val="004E09D8"/>
    <w:rsid w:val="004E0EE1"/>
    <w:rsid w:val="004E238F"/>
    <w:rsid w:val="004F2035"/>
    <w:rsid w:val="004F205C"/>
    <w:rsid w:val="004F270D"/>
    <w:rsid w:val="005011DB"/>
    <w:rsid w:val="00512CB1"/>
    <w:rsid w:val="0051383A"/>
    <w:rsid w:val="00515041"/>
    <w:rsid w:val="00516B9A"/>
    <w:rsid w:val="00517213"/>
    <w:rsid w:val="00525D67"/>
    <w:rsid w:val="00537376"/>
    <w:rsid w:val="005402BB"/>
    <w:rsid w:val="00546ABF"/>
    <w:rsid w:val="005517D0"/>
    <w:rsid w:val="00554628"/>
    <w:rsid w:val="00555F7D"/>
    <w:rsid w:val="00562310"/>
    <w:rsid w:val="005655CB"/>
    <w:rsid w:val="00567EAF"/>
    <w:rsid w:val="005712DE"/>
    <w:rsid w:val="005736FC"/>
    <w:rsid w:val="00577D84"/>
    <w:rsid w:val="005866C5"/>
    <w:rsid w:val="00587E04"/>
    <w:rsid w:val="00592C4B"/>
    <w:rsid w:val="00594114"/>
    <w:rsid w:val="00596EB7"/>
    <w:rsid w:val="005A0409"/>
    <w:rsid w:val="005A0803"/>
    <w:rsid w:val="005A0F41"/>
    <w:rsid w:val="005A1C17"/>
    <w:rsid w:val="005A5957"/>
    <w:rsid w:val="005B151E"/>
    <w:rsid w:val="005B57B1"/>
    <w:rsid w:val="005C381C"/>
    <w:rsid w:val="005C3A50"/>
    <w:rsid w:val="005D17DD"/>
    <w:rsid w:val="005D339E"/>
    <w:rsid w:val="005D4F9C"/>
    <w:rsid w:val="005D7344"/>
    <w:rsid w:val="005E201E"/>
    <w:rsid w:val="005E3D22"/>
    <w:rsid w:val="005E5E2F"/>
    <w:rsid w:val="00600D42"/>
    <w:rsid w:val="006018FA"/>
    <w:rsid w:val="006043A5"/>
    <w:rsid w:val="006052EB"/>
    <w:rsid w:val="00605B33"/>
    <w:rsid w:val="00610534"/>
    <w:rsid w:val="00612E02"/>
    <w:rsid w:val="00617473"/>
    <w:rsid w:val="0061795B"/>
    <w:rsid w:val="006219A0"/>
    <w:rsid w:val="00623EE1"/>
    <w:rsid w:val="0063217F"/>
    <w:rsid w:val="0063266C"/>
    <w:rsid w:val="006340FA"/>
    <w:rsid w:val="00634A47"/>
    <w:rsid w:val="00663E0B"/>
    <w:rsid w:val="00666512"/>
    <w:rsid w:val="006737E8"/>
    <w:rsid w:val="00674303"/>
    <w:rsid w:val="006777F0"/>
    <w:rsid w:val="006847B2"/>
    <w:rsid w:val="0068649E"/>
    <w:rsid w:val="006865F6"/>
    <w:rsid w:val="006879FC"/>
    <w:rsid w:val="00690C82"/>
    <w:rsid w:val="006954B4"/>
    <w:rsid w:val="00696917"/>
    <w:rsid w:val="0069715A"/>
    <w:rsid w:val="006A26E4"/>
    <w:rsid w:val="006B4935"/>
    <w:rsid w:val="006C16C6"/>
    <w:rsid w:val="006D17D7"/>
    <w:rsid w:val="006D2AD1"/>
    <w:rsid w:val="006D32F9"/>
    <w:rsid w:val="006E2CE3"/>
    <w:rsid w:val="006E6014"/>
    <w:rsid w:val="006F039B"/>
    <w:rsid w:val="006F4A82"/>
    <w:rsid w:val="006F51A7"/>
    <w:rsid w:val="0070130F"/>
    <w:rsid w:val="0070703F"/>
    <w:rsid w:val="00710E5C"/>
    <w:rsid w:val="0071521D"/>
    <w:rsid w:val="007207FB"/>
    <w:rsid w:val="007266F4"/>
    <w:rsid w:val="00726D0F"/>
    <w:rsid w:val="00732272"/>
    <w:rsid w:val="0073519A"/>
    <w:rsid w:val="00744999"/>
    <w:rsid w:val="00751C98"/>
    <w:rsid w:val="00760A6C"/>
    <w:rsid w:val="00761ED9"/>
    <w:rsid w:val="00762A0B"/>
    <w:rsid w:val="00767466"/>
    <w:rsid w:val="007802CD"/>
    <w:rsid w:val="0078315F"/>
    <w:rsid w:val="007836E4"/>
    <w:rsid w:val="007916B1"/>
    <w:rsid w:val="007961E4"/>
    <w:rsid w:val="007A05C9"/>
    <w:rsid w:val="007A3ADA"/>
    <w:rsid w:val="007A3B1C"/>
    <w:rsid w:val="007B2AC9"/>
    <w:rsid w:val="007B303D"/>
    <w:rsid w:val="007B70DB"/>
    <w:rsid w:val="007C08A0"/>
    <w:rsid w:val="007C32F1"/>
    <w:rsid w:val="007C6ED1"/>
    <w:rsid w:val="007D133C"/>
    <w:rsid w:val="007D2303"/>
    <w:rsid w:val="007D2619"/>
    <w:rsid w:val="007D33F8"/>
    <w:rsid w:val="007D76F9"/>
    <w:rsid w:val="00800C42"/>
    <w:rsid w:val="00801B13"/>
    <w:rsid w:val="00812896"/>
    <w:rsid w:val="00815E85"/>
    <w:rsid w:val="00820F05"/>
    <w:rsid w:val="00822FCA"/>
    <w:rsid w:val="00823594"/>
    <w:rsid w:val="00825544"/>
    <w:rsid w:val="00826F16"/>
    <w:rsid w:val="00832138"/>
    <w:rsid w:val="008328BA"/>
    <w:rsid w:val="00835CE1"/>
    <w:rsid w:val="00835ED7"/>
    <w:rsid w:val="00841422"/>
    <w:rsid w:val="00844E83"/>
    <w:rsid w:val="00851978"/>
    <w:rsid w:val="00853F04"/>
    <w:rsid w:val="00855B4B"/>
    <w:rsid w:val="0085613C"/>
    <w:rsid w:val="008564AD"/>
    <w:rsid w:val="008624AF"/>
    <w:rsid w:val="008648DD"/>
    <w:rsid w:val="0087019D"/>
    <w:rsid w:val="00871665"/>
    <w:rsid w:val="00875E7C"/>
    <w:rsid w:val="00880FDF"/>
    <w:rsid w:val="008846B7"/>
    <w:rsid w:val="0089006C"/>
    <w:rsid w:val="008977BB"/>
    <w:rsid w:val="008A117B"/>
    <w:rsid w:val="008A33DF"/>
    <w:rsid w:val="008B101A"/>
    <w:rsid w:val="008B34AA"/>
    <w:rsid w:val="008B3D12"/>
    <w:rsid w:val="008B667E"/>
    <w:rsid w:val="008C6FEE"/>
    <w:rsid w:val="008D6DD4"/>
    <w:rsid w:val="008E0067"/>
    <w:rsid w:val="008E6789"/>
    <w:rsid w:val="008F1F48"/>
    <w:rsid w:val="008F6B3C"/>
    <w:rsid w:val="008F735C"/>
    <w:rsid w:val="00903628"/>
    <w:rsid w:val="00904C6F"/>
    <w:rsid w:val="00905768"/>
    <w:rsid w:val="00935468"/>
    <w:rsid w:val="009401C8"/>
    <w:rsid w:val="00940BF5"/>
    <w:rsid w:val="00943960"/>
    <w:rsid w:val="00944D0C"/>
    <w:rsid w:val="0094556A"/>
    <w:rsid w:val="00947072"/>
    <w:rsid w:val="009534B9"/>
    <w:rsid w:val="009548F2"/>
    <w:rsid w:val="009602D7"/>
    <w:rsid w:val="009615F0"/>
    <w:rsid w:val="00971820"/>
    <w:rsid w:val="00972D18"/>
    <w:rsid w:val="00976838"/>
    <w:rsid w:val="0097765D"/>
    <w:rsid w:val="0098648F"/>
    <w:rsid w:val="00992E4C"/>
    <w:rsid w:val="0099572E"/>
    <w:rsid w:val="009A0E5F"/>
    <w:rsid w:val="009A1BA7"/>
    <w:rsid w:val="009A637A"/>
    <w:rsid w:val="009C6E9E"/>
    <w:rsid w:val="009D6D40"/>
    <w:rsid w:val="009E7712"/>
    <w:rsid w:val="009F00B2"/>
    <w:rsid w:val="009F018D"/>
    <w:rsid w:val="009F0B1E"/>
    <w:rsid w:val="009F2A78"/>
    <w:rsid w:val="009F46FA"/>
    <w:rsid w:val="009F6EC5"/>
    <w:rsid w:val="00A020BD"/>
    <w:rsid w:val="00A03316"/>
    <w:rsid w:val="00A04E85"/>
    <w:rsid w:val="00A05E64"/>
    <w:rsid w:val="00A20A34"/>
    <w:rsid w:val="00A20C2B"/>
    <w:rsid w:val="00A20D95"/>
    <w:rsid w:val="00A2390C"/>
    <w:rsid w:val="00A3047C"/>
    <w:rsid w:val="00A41F62"/>
    <w:rsid w:val="00A505A7"/>
    <w:rsid w:val="00A511B1"/>
    <w:rsid w:val="00A51A16"/>
    <w:rsid w:val="00A51CA2"/>
    <w:rsid w:val="00A6131A"/>
    <w:rsid w:val="00A61886"/>
    <w:rsid w:val="00A6210E"/>
    <w:rsid w:val="00A650EC"/>
    <w:rsid w:val="00A725B6"/>
    <w:rsid w:val="00A8497A"/>
    <w:rsid w:val="00A90070"/>
    <w:rsid w:val="00A92150"/>
    <w:rsid w:val="00A94BEB"/>
    <w:rsid w:val="00A951C9"/>
    <w:rsid w:val="00A95B62"/>
    <w:rsid w:val="00A96A43"/>
    <w:rsid w:val="00AA2ED1"/>
    <w:rsid w:val="00AB0D5A"/>
    <w:rsid w:val="00AB2FDF"/>
    <w:rsid w:val="00AB3DFA"/>
    <w:rsid w:val="00AB5987"/>
    <w:rsid w:val="00AC0262"/>
    <w:rsid w:val="00AC793D"/>
    <w:rsid w:val="00AD3DEA"/>
    <w:rsid w:val="00AE0F23"/>
    <w:rsid w:val="00AE1CFE"/>
    <w:rsid w:val="00AF11C7"/>
    <w:rsid w:val="00AF11C9"/>
    <w:rsid w:val="00AF75E2"/>
    <w:rsid w:val="00AF7B55"/>
    <w:rsid w:val="00B02E82"/>
    <w:rsid w:val="00B04D0F"/>
    <w:rsid w:val="00B24C49"/>
    <w:rsid w:val="00B24F4F"/>
    <w:rsid w:val="00B261B6"/>
    <w:rsid w:val="00B303D6"/>
    <w:rsid w:val="00B3159B"/>
    <w:rsid w:val="00B323F9"/>
    <w:rsid w:val="00B32DA6"/>
    <w:rsid w:val="00B33407"/>
    <w:rsid w:val="00B34AFF"/>
    <w:rsid w:val="00B413C7"/>
    <w:rsid w:val="00B42DDA"/>
    <w:rsid w:val="00B43EE2"/>
    <w:rsid w:val="00B44AFD"/>
    <w:rsid w:val="00B46D52"/>
    <w:rsid w:val="00B50350"/>
    <w:rsid w:val="00B52507"/>
    <w:rsid w:val="00B56E8C"/>
    <w:rsid w:val="00B579EF"/>
    <w:rsid w:val="00B612F1"/>
    <w:rsid w:val="00B62A36"/>
    <w:rsid w:val="00B658E7"/>
    <w:rsid w:val="00B66B8D"/>
    <w:rsid w:val="00B72A83"/>
    <w:rsid w:val="00B82E13"/>
    <w:rsid w:val="00B86B70"/>
    <w:rsid w:val="00B909C5"/>
    <w:rsid w:val="00B9334A"/>
    <w:rsid w:val="00BA44C5"/>
    <w:rsid w:val="00BA53F7"/>
    <w:rsid w:val="00BB5FAC"/>
    <w:rsid w:val="00BC274D"/>
    <w:rsid w:val="00BC4ACA"/>
    <w:rsid w:val="00BC6FD5"/>
    <w:rsid w:val="00BD07FC"/>
    <w:rsid w:val="00BD25E2"/>
    <w:rsid w:val="00BD7BCD"/>
    <w:rsid w:val="00BE576D"/>
    <w:rsid w:val="00BE6AE3"/>
    <w:rsid w:val="00BF22B2"/>
    <w:rsid w:val="00BF50BF"/>
    <w:rsid w:val="00C0322E"/>
    <w:rsid w:val="00C07F47"/>
    <w:rsid w:val="00C12D57"/>
    <w:rsid w:val="00C179FA"/>
    <w:rsid w:val="00C3301D"/>
    <w:rsid w:val="00C347AD"/>
    <w:rsid w:val="00C35B01"/>
    <w:rsid w:val="00C431C5"/>
    <w:rsid w:val="00C45038"/>
    <w:rsid w:val="00C51071"/>
    <w:rsid w:val="00C51D7A"/>
    <w:rsid w:val="00C549B6"/>
    <w:rsid w:val="00C60A0C"/>
    <w:rsid w:val="00C62DD5"/>
    <w:rsid w:val="00C73D24"/>
    <w:rsid w:val="00C74045"/>
    <w:rsid w:val="00C75890"/>
    <w:rsid w:val="00C800E2"/>
    <w:rsid w:val="00C834DD"/>
    <w:rsid w:val="00C845D2"/>
    <w:rsid w:val="00C84E43"/>
    <w:rsid w:val="00C95544"/>
    <w:rsid w:val="00CA406E"/>
    <w:rsid w:val="00CA56FF"/>
    <w:rsid w:val="00CA79BF"/>
    <w:rsid w:val="00CB0F78"/>
    <w:rsid w:val="00CB1133"/>
    <w:rsid w:val="00CB2360"/>
    <w:rsid w:val="00CB2FF7"/>
    <w:rsid w:val="00CC1F49"/>
    <w:rsid w:val="00CC2CD8"/>
    <w:rsid w:val="00CC6889"/>
    <w:rsid w:val="00CD5DAC"/>
    <w:rsid w:val="00CF0B17"/>
    <w:rsid w:val="00CF3DE0"/>
    <w:rsid w:val="00CF68B7"/>
    <w:rsid w:val="00CF787A"/>
    <w:rsid w:val="00D007F6"/>
    <w:rsid w:val="00D01E77"/>
    <w:rsid w:val="00D04B05"/>
    <w:rsid w:val="00D04CE9"/>
    <w:rsid w:val="00D16937"/>
    <w:rsid w:val="00D24041"/>
    <w:rsid w:val="00D24C8D"/>
    <w:rsid w:val="00D30B11"/>
    <w:rsid w:val="00D40DFB"/>
    <w:rsid w:val="00D44732"/>
    <w:rsid w:val="00D523A4"/>
    <w:rsid w:val="00D54FB6"/>
    <w:rsid w:val="00D774DB"/>
    <w:rsid w:val="00D825EF"/>
    <w:rsid w:val="00D82DBD"/>
    <w:rsid w:val="00D968CD"/>
    <w:rsid w:val="00DA1B8F"/>
    <w:rsid w:val="00DA1E8F"/>
    <w:rsid w:val="00DA38EF"/>
    <w:rsid w:val="00DB2662"/>
    <w:rsid w:val="00DB6053"/>
    <w:rsid w:val="00DB77A8"/>
    <w:rsid w:val="00DC1A31"/>
    <w:rsid w:val="00DC1D2E"/>
    <w:rsid w:val="00DC285B"/>
    <w:rsid w:val="00DC562C"/>
    <w:rsid w:val="00DD0531"/>
    <w:rsid w:val="00DD1751"/>
    <w:rsid w:val="00DD4014"/>
    <w:rsid w:val="00DD42F1"/>
    <w:rsid w:val="00DD4910"/>
    <w:rsid w:val="00DE08D4"/>
    <w:rsid w:val="00DE0E7C"/>
    <w:rsid w:val="00DE77D6"/>
    <w:rsid w:val="00DF31E4"/>
    <w:rsid w:val="00DF47B3"/>
    <w:rsid w:val="00DF5EF7"/>
    <w:rsid w:val="00E01203"/>
    <w:rsid w:val="00E17B9F"/>
    <w:rsid w:val="00E20A7D"/>
    <w:rsid w:val="00E2611A"/>
    <w:rsid w:val="00E30619"/>
    <w:rsid w:val="00E32D4F"/>
    <w:rsid w:val="00E33BB3"/>
    <w:rsid w:val="00E342BC"/>
    <w:rsid w:val="00E378F2"/>
    <w:rsid w:val="00E44820"/>
    <w:rsid w:val="00E50C33"/>
    <w:rsid w:val="00E56578"/>
    <w:rsid w:val="00E6316A"/>
    <w:rsid w:val="00E63CF6"/>
    <w:rsid w:val="00E64F44"/>
    <w:rsid w:val="00E678C2"/>
    <w:rsid w:val="00E7096B"/>
    <w:rsid w:val="00E71306"/>
    <w:rsid w:val="00E77670"/>
    <w:rsid w:val="00E8025A"/>
    <w:rsid w:val="00E81E05"/>
    <w:rsid w:val="00E825A7"/>
    <w:rsid w:val="00E82FC6"/>
    <w:rsid w:val="00E84BDD"/>
    <w:rsid w:val="00EA163B"/>
    <w:rsid w:val="00EB0A9B"/>
    <w:rsid w:val="00EB5260"/>
    <w:rsid w:val="00EC1642"/>
    <w:rsid w:val="00EC1709"/>
    <w:rsid w:val="00EC61AA"/>
    <w:rsid w:val="00ED0C2A"/>
    <w:rsid w:val="00ED72A2"/>
    <w:rsid w:val="00EE5421"/>
    <w:rsid w:val="00EF4164"/>
    <w:rsid w:val="00F10DDA"/>
    <w:rsid w:val="00F161B0"/>
    <w:rsid w:val="00F2355F"/>
    <w:rsid w:val="00F268B9"/>
    <w:rsid w:val="00F34740"/>
    <w:rsid w:val="00F373D3"/>
    <w:rsid w:val="00F4220D"/>
    <w:rsid w:val="00F44A8F"/>
    <w:rsid w:val="00F4586E"/>
    <w:rsid w:val="00F52ED7"/>
    <w:rsid w:val="00F543F6"/>
    <w:rsid w:val="00F57D0A"/>
    <w:rsid w:val="00F629D9"/>
    <w:rsid w:val="00F653D9"/>
    <w:rsid w:val="00F65EBE"/>
    <w:rsid w:val="00F73302"/>
    <w:rsid w:val="00F74FA7"/>
    <w:rsid w:val="00F759B9"/>
    <w:rsid w:val="00F766D7"/>
    <w:rsid w:val="00F7797B"/>
    <w:rsid w:val="00F82154"/>
    <w:rsid w:val="00F82A79"/>
    <w:rsid w:val="00F9315C"/>
    <w:rsid w:val="00FA11C4"/>
    <w:rsid w:val="00FA11D2"/>
    <w:rsid w:val="00FA1D93"/>
    <w:rsid w:val="00FA5946"/>
    <w:rsid w:val="00FA5969"/>
    <w:rsid w:val="00FB300C"/>
    <w:rsid w:val="00FB3F5D"/>
    <w:rsid w:val="00FB464E"/>
    <w:rsid w:val="00FC2319"/>
    <w:rsid w:val="00FC3137"/>
    <w:rsid w:val="00FD77E7"/>
    <w:rsid w:val="00FD7BE0"/>
    <w:rsid w:val="00FF77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57AB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09833">
      <w:bodyDiv w:val="1"/>
      <w:marLeft w:val="0"/>
      <w:marRight w:val="0"/>
      <w:marTop w:val="0"/>
      <w:marBottom w:val="0"/>
      <w:divBdr>
        <w:top w:val="none" w:sz="0" w:space="0" w:color="auto"/>
        <w:left w:val="none" w:sz="0" w:space="0" w:color="auto"/>
        <w:bottom w:val="none" w:sz="0" w:space="0" w:color="auto"/>
        <w:right w:val="none" w:sz="0" w:space="0" w:color="auto"/>
      </w:divBdr>
    </w:div>
    <w:div w:id="784732147">
      <w:bodyDiv w:val="1"/>
      <w:marLeft w:val="0"/>
      <w:marRight w:val="0"/>
      <w:marTop w:val="0"/>
      <w:marBottom w:val="0"/>
      <w:divBdr>
        <w:top w:val="none" w:sz="0" w:space="0" w:color="auto"/>
        <w:left w:val="none" w:sz="0" w:space="0" w:color="auto"/>
        <w:bottom w:val="none" w:sz="0" w:space="0" w:color="auto"/>
        <w:right w:val="none" w:sz="0" w:space="0" w:color="auto"/>
      </w:divBdr>
    </w:div>
    <w:div w:id="925967249">
      <w:bodyDiv w:val="1"/>
      <w:marLeft w:val="0"/>
      <w:marRight w:val="0"/>
      <w:marTop w:val="0"/>
      <w:marBottom w:val="0"/>
      <w:divBdr>
        <w:top w:val="none" w:sz="0" w:space="0" w:color="auto"/>
        <w:left w:val="none" w:sz="0" w:space="0" w:color="auto"/>
        <w:bottom w:val="none" w:sz="0" w:space="0" w:color="auto"/>
        <w:right w:val="none" w:sz="0" w:space="0" w:color="auto"/>
      </w:divBdr>
      <w:divsChild>
        <w:div w:id="1982071292">
          <w:marLeft w:val="0"/>
          <w:marRight w:val="0"/>
          <w:marTop w:val="0"/>
          <w:marBottom w:val="0"/>
          <w:divBdr>
            <w:top w:val="none" w:sz="0" w:space="0" w:color="auto"/>
            <w:left w:val="none" w:sz="0" w:space="0" w:color="auto"/>
            <w:bottom w:val="none" w:sz="0" w:space="0" w:color="auto"/>
            <w:right w:val="none" w:sz="0" w:space="0" w:color="auto"/>
          </w:divBdr>
          <w:divsChild>
            <w:div w:id="15027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1595">
      <w:bodyDiv w:val="1"/>
      <w:marLeft w:val="0"/>
      <w:marRight w:val="0"/>
      <w:marTop w:val="0"/>
      <w:marBottom w:val="0"/>
      <w:divBdr>
        <w:top w:val="none" w:sz="0" w:space="0" w:color="auto"/>
        <w:left w:val="none" w:sz="0" w:space="0" w:color="auto"/>
        <w:bottom w:val="none" w:sz="0" w:space="0" w:color="auto"/>
        <w:right w:val="none" w:sz="0" w:space="0" w:color="auto"/>
      </w:divBdr>
    </w:div>
    <w:div w:id="1937444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7447-C542-1645-A01F-A6DF5DC2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637</Words>
  <Characters>3506</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C.P. TEULERE</vt:lpstr>
    </vt:vector>
  </TitlesOfParts>
  <Company>ETUDE MAITRE TEULER</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TEULERE</dc:title>
  <dc:subject/>
  <dc:creator>chaminade julie</dc:creator>
  <cp:keywords/>
  <dc:description/>
  <cp:lastModifiedBy>Michel TEULERE</cp:lastModifiedBy>
  <cp:revision>5</cp:revision>
  <cp:lastPrinted>2019-05-17T13:57:00Z</cp:lastPrinted>
  <dcterms:created xsi:type="dcterms:W3CDTF">2019-05-27T14:55:00Z</dcterms:created>
  <dcterms:modified xsi:type="dcterms:W3CDTF">2019-05-29T09:56:00Z</dcterms:modified>
</cp:coreProperties>
</file>