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bookmarkStart w:id="0" w:name="_GoBack"/>
      <w:bookmarkEnd w:id="0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hôtel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50B87A8E" w14:textId="70B789F6" w:rsidR="00FA5969" w:rsidRDefault="00822FCA" w:rsidP="00FC7C3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C7C30">
        <w:rPr>
          <w:rFonts w:ascii="Helvetica" w:hAnsi="Helvetica" w:cs="Helvetica"/>
          <w:b/>
          <w:sz w:val="40"/>
          <w:szCs w:val="40"/>
        </w:rPr>
        <w:t xml:space="preserve">019/ </w:t>
      </w:r>
      <w:r w:rsidR="00FC7C30" w:rsidRPr="00FC7C30">
        <w:rPr>
          <w:rFonts w:ascii="Helvetica" w:hAnsi="Helvetica" w:cs="Helvetica"/>
          <w:b/>
          <w:sz w:val="40"/>
          <w:szCs w:val="40"/>
        </w:rPr>
        <w:t>152</w:t>
      </w:r>
      <w:r w:rsidR="00FC7C30">
        <w:rPr>
          <w:rFonts w:ascii="Helvetica" w:hAnsi="Helvetica" w:cs="Helvetica"/>
          <w:sz w:val="36"/>
          <w:szCs w:val="36"/>
        </w:rPr>
        <w:t xml:space="preserve"> – Monsieur Eric CHABANAS</w:t>
      </w:r>
    </w:p>
    <w:p w14:paraId="4C34A15F" w14:textId="47B83D20" w:rsidR="00FC7C30" w:rsidRDefault="00FC7C30" w:rsidP="00FC7C3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sz w:val="36"/>
          <w:szCs w:val="36"/>
        </w:rPr>
        <w:t xml:space="preserve">Chalet Loumone </w:t>
      </w:r>
    </w:p>
    <w:p w14:paraId="020DDF1A" w14:textId="22F2570A" w:rsidR="00FC7C30" w:rsidRDefault="00FC7C30" w:rsidP="00FC7C3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36"/>
          <w:szCs w:val="36"/>
        </w:rPr>
        <w:t>73170 YENNE  -   06 86 07 79 03</w:t>
      </w:r>
    </w:p>
    <w:p w14:paraId="402A1F5E" w14:textId="77777777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CB038EC" w14:textId="14FBBD95" w:rsidR="002124B6" w:rsidRDefault="00DD0A87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AMEUBLEMENT</w:t>
      </w:r>
    </w:p>
    <w:p w14:paraId="51AB9B20" w14:textId="41B33E81" w:rsidR="00AB3DFA" w:rsidRDefault="0015142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1 – Lampadaire </w:t>
      </w:r>
      <w:r w:rsidR="00A135B3">
        <w:rPr>
          <w:rFonts w:ascii="Helvetica" w:hAnsi="Helvetica" w:cs="Helvetica"/>
          <w:sz w:val="24"/>
          <w:szCs w:val="24"/>
        </w:rPr>
        <w:t xml:space="preserve">« pieuvre » </w:t>
      </w:r>
      <w:r>
        <w:rPr>
          <w:rFonts w:ascii="Helvetica" w:hAnsi="Helvetica" w:cs="Helvetica"/>
          <w:sz w:val="24"/>
          <w:szCs w:val="24"/>
        </w:rPr>
        <w:t xml:space="preserve">cinq grands arceaux chromés. </w:t>
      </w:r>
      <w:r w:rsidR="00DD0A87">
        <w:rPr>
          <w:rFonts w:ascii="Helvetica" w:hAnsi="Helvetica" w:cs="Helvetica"/>
          <w:sz w:val="24"/>
          <w:szCs w:val="24"/>
        </w:rPr>
        <w:t>Style design 1970</w:t>
      </w:r>
    </w:p>
    <w:p w14:paraId="6076C64C" w14:textId="77777777" w:rsidR="00CB7C71" w:rsidRDefault="00CB7C71" w:rsidP="00DD0A8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8DA36C8" w14:textId="71953F3E" w:rsidR="00DD0A87" w:rsidRDefault="00DD0A87" w:rsidP="00DD0A8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 – Suite de quatre fauteuils « cabriolets » en bois mouluré et sculpté, patiné et à rehauts dorés.  Dossiers cintrés en anses de paniers. Sur de petits pieds fuselés cannelés. Style Louis XVI</w:t>
      </w:r>
    </w:p>
    <w:p w14:paraId="6A8C64F0" w14:textId="77777777" w:rsidR="00DD0A87" w:rsidRDefault="00DD0A87" w:rsidP="00DD0A8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573C87E" w14:textId="77777777" w:rsidR="00DD0A87" w:rsidRDefault="00DD0A87" w:rsidP="00DD0A8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 – Monture de table de jardin en fer sablé. Diam. : 100. Socle 1940 moulé</w:t>
      </w:r>
    </w:p>
    <w:p w14:paraId="65DF4CAF" w14:textId="77777777" w:rsidR="00DD0A87" w:rsidRDefault="00DD0A87" w:rsidP="00DD0A8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28DB748" w14:textId="5A9D62E4" w:rsidR="00DD0A87" w:rsidRDefault="00DD0A87" w:rsidP="00DD0A8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4b – Monture de table de jardin en fer sablé. Diam. : 125. Socle rosace de palme</w:t>
      </w:r>
      <w:r w:rsidR="00904AC3">
        <w:rPr>
          <w:rFonts w:ascii="Helvetica" w:hAnsi="Helvetica" w:cs="Helvetica"/>
          <w:sz w:val="24"/>
          <w:szCs w:val="24"/>
        </w:rPr>
        <w:t>s</w:t>
      </w:r>
      <w:r>
        <w:rPr>
          <w:rFonts w:ascii="Helvetica" w:hAnsi="Helvetica" w:cs="Helvetica"/>
          <w:sz w:val="24"/>
          <w:szCs w:val="24"/>
        </w:rPr>
        <w:t>. Style fin XIX°</w:t>
      </w:r>
    </w:p>
    <w:p w14:paraId="5D968B77" w14:textId="77777777" w:rsidR="00904AC3" w:rsidRDefault="00904AC3" w:rsidP="00DD0A8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8BEF1AD" w14:textId="77777777" w:rsidR="00904AC3" w:rsidRDefault="00904AC3" w:rsidP="00904AC3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 – Fontaine à bière de bistrot en bois, deux becs laiton. Haut. </w:t>
      </w:r>
      <w:proofErr w:type="gramStart"/>
      <w:r>
        <w:rPr>
          <w:rFonts w:ascii="Helvetica" w:hAnsi="Helvetica" w:cs="Helvetica"/>
          <w:sz w:val="24"/>
          <w:szCs w:val="24"/>
        </w:rPr>
        <w:t>:115</w:t>
      </w:r>
      <w:proofErr w:type="gramEnd"/>
    </w:p>
    <w:p w14:paraId="73713303" w14:textId="77777777" w:rsidR="00904AC3" w:rsidRDefault="00904AC3" w:rsidP="00DD0A8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ECF1C05" w14:textId="2C12AD59" w:rsidR="00716B97" w:rsidRDefault="00716B97" w:rsidP="00DD0A8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 – Guéridon de bistrot. Plateau rond en verre jaspé rouge sur piètement en fonte moulée. Diam. : 55 (plateau fendu)</w:t>
      </w:r>
    </w:p>
    <w:p w14:paraId="13B850C8" w14:textId="77777777" w:rsidR="00DD0A87" w:rsidRDefault="00DD0A87" w:rsidP="00DD0A8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0FA9255" w14:textId="49C1B34C" w:rsidR="00DD0A87" w:rsidRDefault="00716B97" w:rsidP="00DD0A8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 – Etagère en forme de c</w:t>
      </w:r>
      <w:r w:rsidR="00DD0A87">
        <w:rPr>
          <w:rFonts w:ascii="Helvetica" w:hAnsi="Helvetica" w:cs="Helvetica"/>
          <w:sz w:val="24"/>
          <w:szCs w:val="24"/>
        </w:rPr>
        <w:t xml:space="preserve">olonne quatre pans </w:t>
      </w:r>
      <w:r>
        <w:rPr>
          <w:rFonts w:ascii="Helvetica" w:hAnsi="Helvetica" w:cs="Helvetica"/>
          <w:sz w:val="24"/>
          <w:szCs w:val="24"/>
        </w:rPr>
        <w:t xml:space="preserve">alternés de </w:t>
      </w:r>
      <w:r w:rsidR="00DD0A87">
        <w:rPr>
          <w:rFonts w:ascii="Helvetica" w:hAnsi="Helvetica" w:cs="Helvetica"/>
          <w:sz w:val="24"/>
          <w:szCs w:val="24"/>
        </w:rPr>
        <w:t xml:space="preserve">niches décalées et </w:t>
      </w:r>
      <w:r>
        <w:rPr>
          <w:rFonts w:ascii="Helvetica" w:hAnsi="Helvetica" w:cs="Helvetica"/>
          <w:sz w:val="24"/>
          <w:szCs w:val="24"/>
        </w:rPr>
        <w:t xml:space="preserve">de </w:t>
      </w:r>
      <w:r w:rsidR="00DD0A87">
        <w:rPr>
          <w:rFonts w:ascii="Helvetica" w:hAnsi="Helvetica" w:cs="Helvetica"/>
          <w:sz w:val="24"/>
          <w:szCs w:val="24"/>
        </w:rPr>
        <w:t>panneaux re</w:t>
      </w:r>
      <w:r>
        <w:rPr>
          <w:rFonts w:ascii="Helvetica" w:hAnsi="Helvetica" w:cs="Helvetica"/>
          <w:sz w:val="24"/>
          <w:szCs w:val="24"/>
        </w:rPr>
        <w:t>ctangulaires plaqués de loupe et</w:t>
      </w:r>
      <w:r w:rsidR="00DD0A87">
        <w:rPr>
          <w:rFonts w:ascii="Helvetica" w:hAnsi="Helvetica" w:cs="Helvetica"/>
          <w:sz w:val="24"/>
          <w:szCs w:val="24"/>
        </w:rPr>
        <w:t xml:space="preserve"> marquetés en damiers. Vers 1930</w:t>
      </w:r>
    </w:p>
    <w:p w14:paraId="20FFD0D0" w14:textId="77777777" w:rsidR="00DD0A87" w:rsidRDefault="00DD0A87" w:rsidP="00DD0A87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44BBE8E" w14:textId="62E7BD3C" w:rsidR="00DD0A87" w:rsidRPr="00904AC3" w:rsidRDefault="00904AC3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904AC3">
        <w:rPr>
          <w:rFonts w:ascii="Helvetica" w:hAnsi="Helvetica" w:cs="Helvetica"/>
          <w:b/>
          <w:sz w:val="24"/>
          <w:szCs w:val="24"/>
        </w:rPr>
        <w:t>CURIOSITES</w:t>
      </w:r>
    </w:p>
    <w:p w14:paraId="79417AC0" w14:textId="4E5B4B54" w:rsidR="0015142B" w:rsidRDefault="0015142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 – PHILIPS. Présentoir-distributeur d’ampoules électriques. Vers 1960</w:t>
      </w:r>
    </w:p>
    <w:p w14:paraId="406EAB74" w14:textId="77777777" w:rsidR="00651C8B" w:rsidRDefault="00651C8B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7390B7A" w14:textId="77777777" w:rsidR="00904AC3" w:rsidRDefault="00904AC3" w:rsidP="00904AC3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6 – Chaudron de fruitière en cuivre rouge. Base légèrement renflée. Haut. : 53 - Diam. : 70 </w:t>
      </w:r>
    </w:p>
    <w:p w14:paraId="3279F182" w14:textId="77777777" w:rsidR="00904AC3" w:rsidRDefault="00904AC3" w:rsidP="00904AC3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B32C5D2" w14:textId="77777777" w:rsidR="00904AC3" w:rsidRDefault="00904AC3" w:rsidP="00904AC3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6b – Chaudron de fruitière en cuivre rouge. Haut. : 37 – Diam. : 65</w:t>
      </w:r>
    </w:p>
    <w:p w14:paraId="35DBC89B" w14:textId="77777777" w:rsidR="00904AC3" w:rsidRDefault="00904AC3" w:rsidP="00904AC3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7A45BD0" w14:textId="304A4FCB" w:rsidR="00651C8B" w:rsidRPr="00904AC3" w:rsidRDefault="00904AC3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904AC3">
        <w:rPr>
          <w:rFonts w:ascii="Helvetica" w:hAnsi="Helvetica" w:cs="Helvetica"/>
          <w:b/>
          <w:sz w:val="24"/>
          <w:szCs w:val="24"/>
        </w:rPr>
        <w:t>AFRIQUE</w:t>
      </w:r>
    </w:p>
    <w:p w14:paraId="6EC9098B" w14:textId="2DE3DF56" w:rsidR="00500A35" w:rsidRDefault="00500A35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 – Faisceau de sagaies en bois teinté. Souvenirs de voyages</w:t>
      </w:r>
    </w:p>
    <w:p w14:paraId="19FBAFC0" w14:textId="77777777" w:rsidR="00904AC3" w:rsidRDefault="00904AC3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792137E" w14:textId="6A02B232" w:rsidR="00904AC3" w:rsidRDefault="00904AC3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904AC3">
        <w:rPr>
          <w:rFonts w:ascii="Helvetica" w:hAnsi="Helvetica" w:cs="Helvetica"/>
          <w:b/>
          <w:sz w:val="24"/>
          <w:szCs w:val="24"/>
        </w:rPr>
        <w:t>TABLEAUX</w:t>
      </w:r>
    </w:p>
    <w:p w14:paraId="78B7389F" w14:textId="5130C686" w:rsidR="007B014D" w:rsidRDefault="00D0059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7a</w:t>
      </w:r>
      <w:r w:rsidR="007B014D" w:rsidRPr="007B014D">
        <w:rPr>
          <w:rFonts w:ascii="Helvetica" w:hAnsi="Helvetica" w:cs="Helvetica"/>
          <w:sz w:val="24"/>
          <w:szCs w:val="24"/>
        </w:rPr>
        <w:t xml:space="preserve"> – Illisible (Ecole contemporaine) : </w:t>
      </w:r>
      <w:r w:rsidR="007B014D">
        <w:rPr>
          <w:rFonts w:ascii="Helvetica" w:hAnsi="Helvetica" w:cs="Helvetica"/>
          <w:sz w:val="24"/>
          <w:szCs w:val="24"/>
        </w:rPr>
        <w:t>« (vu) De mon atelier »</w:t>
      </w:r>
      <w:proofErr w:type="gramStart"/>
      <w:r w:rsidR="007B014D">
        <w:rPr>
          <w:rFonts w:ascii="Helvetica" w:hAnsi="Helvetica" w:cs="Helvetica"/>
          <w:sz w:val="24"/>
          <w:szCs w:val="24"/>
        </w:rPr>
        <w:t>.(</w:t>
      </w:r>
      <w:proofErr w:type="gramEnd"/>
      <w:r w:rsidR="007B014D">
        <w:rPr>
          <w:rFonts w:ascii="Helvetica" w:hAnsi="Helvetica" w:cs="Helvetica"/>
          <w:sz w:val="24"/>
          <w:szCs w:val="24"/>
        </w:rPr>
        <w:t xml:space="preserve"> La mer et la colline aux oliviers). Huile sur toile signée en bas à droite ; datée 1973, annotation autographe au dos, contresignée et datée 1972. </w:t>
      </w:r>
      <w:r>
        <w:rPr>
          <w:rFonts w:ascii="Helvetica" w:hAnsi="Helvetica" w:cs="Helvetica"/>
          <w:sz w:val="24"/>
          <w:szCs w:val="24"/>
        </w:rPr>
        <w:t>50x70</w:t>
      </w:r>
    </w:p>
    <w:p w14:paraId="0412681D" w14:textId="77777777" w:rsidR="00D0059E" w:rsidRDefault="00D0059E" w:rsidP="00D0059E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725E6C1" w14:textId="1E5153AE" w:rsidR="00D0059E" w:rsidRPr="007B014D" w:rsidRDefault="00D0059E" w:rsidP="00D0059E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7b– R.DAVID (école contemporaine) : « Théière, chaudron et coupe de pommes ». Huile sur panneau </w:t>
      </w:r>
      <w:proofErr w:type="gramStart"/>
      <w:r>
        <w:rPr>
          <w:rFonts w:ascii="Helvetica" w:hAnsi="Helvetica" w:cs="Helvetica"/>
          <w:sz w:val="24"/>
          <w:szCs w:val="24"/>
        </w:rPr>
        <w:t>signée</w:t>
      </w:r>
      <w:proofErr w:type="gramEnd"/>
      <w:r>
        <w:rPr>
          <w:rFonts w:ascii="Helvetica" w:hAnsi="Helvetica" w:cs="Helvetica"/>
          <w:sz w:val="24"/>
          <w:szCs w:val="24"/>
        </w:rPr>
        <w:t xml:space="preserve"> en bas à droite. 54x80</w:t>
      </w:r>
    </w:p>
    <w:p w14:paraId="67B71ECF" w14:textId="77777777" w:rsidR="00D0059E" w:rsidRDefault="00D0059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EEA48EF" w14:textId="5429E4FA" w:rsidR="00D6360C" w:rsidRDefault="00D0059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7c</w:t>
      </w:r>
      <w:r w:rsidR="007B014D">
        <w:rPr>
          <w:rFonts w:ascii="Helvetica" w:hAnsi="Helvetica" w:cs="Helvetica"/>
          <w:sz w:val="24"/>
          <w:szCs w:val="24"/>
        </w:rPr>
        <w:t xml:space="preserve"> – Illisible école contemporaine : « Chalets sur fond de panorama montagneux aux aiguilles ». Huile sur </w:t>
      </w:r>
      <w:proofErr w:type="gramStart"/>
      <w:r w:rsidR="007B014D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>anneaux signé</w:t>
      </w:r>
      <w:proofErr w:type="gramEnd"/>
      <w:r>
        <w:rPr>
          <w:rFonts w:ascii="Helvetica" w:hAnsi="Helvetica" w:cs="Helvetica"/>
          <w:sz w:val="24"/>
          <w:szCs w:val="24"/>
        </w:rPr>
        <w:t xml:space="preserve"> en bas à droite. 50x100</w:t>
      </w:r>
    </w:p>
    <w:p w14:paraId="352E469F" w14:textId="77777777" w:rsidR="00D6360C" w:rsidRDefault="00D6360C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00EA8F9" w14:textId="746CAF0C" w:rsidR="00DD0A87" w:rsidRPr="007B014D" w:rsidRDefault="00D0059E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7d</w:t>
      </w:r>
      <w:r w:rsidR="00D6360C">
        <w:rPr>
          <w:rFonts w:ascii="Helvetica" w:hAnsi="Helvetica" w:cs="Helvetica"/>
          <w:sz w:val="24"/>
          <w:szCs w:val="24"/>
        </w:rPr>
        <w:t xml:space="preserve"> – Ecole du XIX° : « Promenade romantique ». Huile sur toile. Craquelures.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B4155B">
        <w:rPr>
          <w:rFonts w:ascii="Helvetica" w:hAnsi="Helvetica" w:cs="Helvetica"/>
          <w:sz w:val="24"/>
          <w:szCs w:val="24"/>
        </w:rPr>
        <w:t>52x62</w:t>
      </w:r>
    </w:p>
    <w:p w14:paraId="6D751273" w14:textId="77777777" w:rsidR="00DD0A87" w:rsidRPr="00AB3DFA" w:rsidRDefault="00DD0A87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sectPr w:rsidR="00DD0A87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142B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0A35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51C8B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16B97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014D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AC3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135B3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155B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BED"/>
    <w:rsid w:val="00CB2FF7"/>
    <w:rsid w:val="00CB7C71"/>
    <w:rsid w:val="00CC1F49"/>
    <w:rsid w:val="00CC2CD8"/>
    <w:rsid w:val="00CC6889"/>
    <w:rsid w:val="00CD5DAC"/>
    <w:rsid w:val="00CF0B17"/>
    <w:rsid w:val="00CF3DE0"/>
    <w:rsid w:val="00CF68B7"/>
    <w:rsid w:val="00CF787A"/>
    <w:rsid w:val="00D0059E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6360C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0A87"/>
    <w:rsid w:val="00DD1751"/>
    <w:rsid w:val="00DD4014"/>
    <w:rsid w:val="00DD42F1"/>
    <w:rsid w:val="00DD4910"/>
    <w:rsid w:val="00DE0E7C"/>
    <w:rsid w:val="00DE7707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C7C30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6C36B1-1B60-F341-833C-8FCB8A84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2</cp:revision>
  <cp:lastPrinted>2019-05-11T08:08:00Z</cp:lastPrinted>
  <dcterms:created xsi:type="dcterms:W3CDTF">2019-05-29T17:35:00Z</dcterms:created>
  <dcterms:modified xsi:type="dcterms:W3CDTF">2019-05-29T17:35:00Z</dcterms:modified>
</cp:coreProperties>
</file>