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6F3DE9C5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B04114">
        <w:rPr>
          <w:rFonts w:ascii="Helvetica" w:hAnsi="Helvetica" w:cs="Helvetica"/>
          <w:sz w:val="36"/>
          <w:szCs w:val="36"/>
        </w:rPr>
        <w:t>130. Monsieur Pascal CRETIN – 16 mai</w:t>
      </w:r>
    </w:p>
    <w:p w14:paraId="51AB9B20" w14:textId="007ED4A4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D82D8E6" w14:textId="0E6EFA67" w:rsidR="00D70DB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vendeur</w:t>
      </w:r>
      <w:proofErr w:type="gramEnd"/>
      <w:r>
        <w:rPr>
          <w:rFonts w:ascii="Helvetica" w:hAnsi="Helvetica" w:cs="Helvetica"/>
          <w:sz w:val="24"/>
          <w:szCs w:val="24"/>
        </w:rPr>
        <w:t xml:space="preserve"> 4</w:t>
      </w:r>
    </w:p>
    <w:p w14:paraId="5FC7C8CB" w14:textId="77777777" w:rsidR="00D70DB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114FAA6" w14:textId="40D81AA4" w:rsidR="00B140F1" w:rsidRPr="00D70DB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D70DB1">
        <w:rPr>
          <w:rFonts w:ascii="Helvetica" w:hAnsi="Helvetica" w:cs="Helvetica"/>
          <w:b/>
          <w:sz w:val="24"/>
          <w:szCs w:val="24"/>
        </w:rPr>
        <w:t>AMEUBLEMENT</w:t>
      </w:r>
    </w:p>
    <w:p w14:paraId="6D42A91A" w14:textId="05AB7C43" w:rsidR="00B140F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130 .</w:t>
      </w:r>
      <w:r w:rsidR="00B140F1">
        <w:rPr>
          <w:rFonts w:ascii="Helvetica" w:hAnsi="Helvetica" w:cs="Helvetica"/>
          <w:sz w:val="24"/>
          <w:szCs w:val="24"/>
        </w:rPr>
        <w:t xml:space="preserve">110 – Coffre. Le plateau s’ouvrant en abattant, la façade et les côtés </w:t>
      </w:r>
      <w:proofErr w:type="gramStart"/>
      <w:r w:rsidR="00B140F1">
        <w:rPr>
          <w:rFonts w:ascii="Helvetica" w:hAnsi="Helvetica" w:cs="Helvetica"/>
          <w:sz w:val="24"/>
          <w:szCs w:val="24"/>
        </w:rPr>
        <w:t>sont</w:t>
      </w:r>
      <w:proofErr w:type="gramEnd"/>
      <w:r w:rsidR="00B140F1">
        <w:rPr>
          <w:rFonts w:ascii="Helvetica" w:hAnsi="Helvetica" w:cs="Helvetica"/>
          <w:sz w:val="24"/>
          <w:szCs w:val="24"/>
        </w:rPr>
        <w:t xml:space="preserve"> ornés de panneaux de laiton repoussé à décor de scènes de taverne dans le goût flamand.</w:t>
      </w:r>
    </w:p>
    <w:p w14:paraId="5F63E87D" w14:textId="77777777" w:rsidR="00B140F1" w:rsidRDefault="00B140F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6DC611C" w14:textId="1ECAC1E0" w:rsidR="00B140F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</w:t>
      </w:r>
      <w:r w:rsidR="00B140F1">
        <w:rPr>
          <w:rFonts w:ascii="Helvetica" w:hAnsi="Helvetica" w:cs="Helvetica"/>
          <w:sz w:val="24"/>
          <w:szCs w:val="24"/>
        </w:rPr>
        <w:t>111 – Table à jeu en placage de bois foncé (acajou) et marqueterie d’un damier. Style Louis XVI.</w:t>
      </w:r>
    </w:p>
    <w:p w14:paraId="5CB86FD9" w14:textId="77777777" w:rsidR="00B7027E" w:rsidRDefault="00B7027E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37C764E" w14:textId="571CFC36" w:rsidR="00D70DB1" w:rsidRPr="00D70DB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D70DB1">
        <w:rPr>
          <w:rFonts w:ascii="Helvetica" w:hAnsi="Helvetica" w:cs="Helvetica"/>
          <w:b/>
          <w:sz w:val="24"/>
          <w:szCs w:val="24"/>
        </w:rPr>
        <w:t>TABLEAUX</w:t>
      </w:r>
    </w:p>
    <w:p w14:paraId="38D37690" w14:textId="77777777" w:rsidR="00D70DB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3783F31" w14:textId="77777777" w:rsidR="00D70DB1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BBC1A0D" w14:textId="0E04936A" w:rsidR="00762315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</w:t>
      </w:r>
      <w:r w:rsidR="00B7027E">
        <w:rPr>
          <w:rFonts w:ascii="Helvetica" w:hAnsi="Helvetica" w:cs="Helvetica"/>
          <w:sz w:val="24"/>
          <w:szCs w:val="24"/>
        </w:rPr>
        <w:t xml:space="preserve">112 – G. de THOREY : « Maison forte en Côte d’Or ». Aquarelle signée en bas à </w:t>
      </w:r>
      <w:r w:rsidR="00EE7809">
        <w:rPr>
          <w:rFonts w:ascii="Helvetica" w:hAnsi="Helvetica" w:cs="Helvetica"/>
          <w:sz w:val="24"/>
          <w:szCs w:val="24"/>
        </w:rPr>
        <w:t>gauche, datée 1941. 26x33</w:t>
      </w:r>
    </w:p>
    <w:p w14:paraId="2AA7BA71" w14:textId="00167AC1" w:rsidR="00B7027E" w:rsidRDefault="00B7027E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– Cour de ferme en Côte d’Or. Aquarelle signée en bas à gauche, datée 1941</w:t>
      </w:r>
      <w:r w:rsidR="00C71A1E">
        <w:rPr>
          <w:rFonts w:ascii="Helvetica" w:hAnsi="Helvetica" w:cs="Helvetica"/>
          <w:sz w:val="24"/>
          <w:szCs w:val="24"/>
        </w:rPr>
        <w:t>. 33x50</w:t>
      </w:r>
    </w:p>
    <w:p w14:paraId="5DC8242B" w14:textId="77777777" w:rsidR="00B7027E" w:rsidRDefault="00B7027E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E8DC875" w14:textId="6097FD48" w:rsidR="00B7027E" w:rsidRPr="00B04114" w:rsidRDefault="00D70DB1" w:rsidP="00B140F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130.</w:t>
      </w:r>
      <w:bookmarkStart w:id="0" w:name="_GoBack"/>
      <w:bookmarkEnd w:id="0"/>
      <w:r w:rsidR="00B7027E">
        <w:rPr>
          <w:rFonts w:ascii="Helvetica" w:hAnsi="Helvetica" w:cs="Helvetica"/>
          <w:sz w:val="24"/>
          <w:szCs w:val="24"/>
        </w:rPr>
        <w:t>113 – MURGER  (Ecole orientaliste. Vers 1940): « </w:t>
      </w:r>
      <w:r w:rsidR="00B96805">
        <w:rPr>
          <w:rFonts w:ascii="Helvetica" w:hAnsi="Helvetica" w:cs="Helvetica"/>
          <w:sz w:val="24"/>
          <w:szCs w:val="24"/>
        </w:rPr>
        <w:t xml:space="preserve">Afrique du Nord. </w:t>
      </w:r>
      <w:r w:rsidR="00B7027E">
        <w:rPr>
          <w:rFonts w:ascii="Helvetica" w:hAnsi="Helvetica" w:cs="Helvetica"/>
          <w:sz w:val="24"/>
          <w:szCs w:val="24"/>
        </w:rPr>
        <w:t>Ville en bord de mer ». Huile sur toile. Signée en bas au milieu.</w:t>
      </w:r>
      <w:r w:rsidR="00C71A1E">
        <w:rPr>
          <w:rFonts w:ascii="Helvetica" w:hAnsi="Helvetica" w:cs="Helvetica"/>
          <w:sz w:val="24"/>
          <w:szCs w:val="24"/>
        </w:rPr>
        <w:t xml:space="preserve"> 47x55</w:t>
      </w:r>
    </w:p>
    <w:sectPr w:rsidR="00B7027E" w:rsidRPr="00B04114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610DF"/>
    <w:multiLevelType w:val="hybridMultilevel"/>
    <w:tmpl w:val="E690C1BC"/>
    <w:lvl w:ilvl="0" w:tplc="45402216">
      <w:start w:val="108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7"/>
  </w:num>
  <w:num w:numId="5">
    <w:abstractNumId w:val="5"/>
  </w:num>
  <w:num w:numId="6">
    <w:abstractNumId w:val="14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6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10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332A4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66136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315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3A13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66B65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E20AE"/>
    <w:rsid w:val="00AF11C7"/>
    <w:rsid w:val="00AF11C9"/>
    <w:rsid w:val="00AF75E2"/>
    <w:rsid w:val="00AF7B55"/>
    <w:rsid w:val="00B02E82"/>
    <w:rsid w:val="00B04114"/>
    <w:rsid w:val="00B04D0F"/>
    <w:rsid w:val="00B140F1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027E"/>
    <w:rsid w:val="00B72A83"/>
    <w:rsid w:val="00B82E13"/>
    <w:rsid w:val="00B86B70"/>
    <w:rsid w:val="00B909C5"/>
    <w:rsid w:val="00B9334A"/>
    <w:rsid w:val="00B96805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1A1E"/>
    <w:rsid w:val="00C73D24"/>
    <w:rsid w:val="00C74045"/>
    <w:rsid w:val="00C75890"/>
    <w:rsid w:val="00C800E2"/>
    <w:rsid w:val="00C834DD"/>
    <w:rsid w:val="00C845D2"/>
    <w:rsid w:val="00C84E43"/>
    <w:rsid w:val="00C95544"/>
    <w:rsid w:val="00CA290D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0DB1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6E4A"/>
    <w:rsid w:val="00E378F2"/>
    <w:rsid w:val="00E44820"/>
    <w:rsid w:val="00E50C33"/>
    <w:rsid w:val="00E56578"/>
    <w:rsid w:val="00E63114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E7809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2A0A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9205F-8729-4448-AF00-1DB5068A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2019-05-23T13:18:00Z</cp:lastPrinted>
  <dcterms:created xsi:type="dcterms:W3CDTF">2019-05-29T17:03:00Z</dcterms:created>
  <dcterms:modified xsi:type="dcterms:W3CDTF">2019-05-29T17:04:00Z</dcterms:modified>
</cp:coreProperties>
</file>