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3A478CA7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0A2DBF" w:rsidRPr="000A2DBF">
        <w:rPr>
          <w:rFonts w:ascii="Helvetica" w:hAnsi="Helvetica" w:cs="Helvetica"/>
          <w:sz w:val="44"/>
          <w:szCs w:val="44"/>
        </w:rPr>
        <w:t>35</w:t>
      </w:r>
      <w:r w:rsidR="00C21E36">
        <w:rPr>
          <w:rFonts w:ascii="Helvetica" w:hAnsi="Helvetica" w:cs="Helvetica"/>
          <w:sz w:val="36"/>
          <w:szCs w:val="36"/>
        </w:rPr>
        <w:t xml:space="preserve"> </w:t>
      </w:r>
      <w:r w:rsidR="00AB3DFA" w:rsidRPr="00FA5969">
        <w:rPr>
          <w:rFonts w:ascii="Helvetica" w:hAnsi="Helvetica" w:cs="Helvetica"/>
          <w:sz w:val="36"/>
          <w:szCs w:val="36"/>
        </w:rPr>
        <w:t xml:space="preserve">– </w:t>
      </w:r>
      <w:r w:rsidR="00C21E36">
        <w:rPr>
          <w:rFonts w:ascii="Helvetica" w:hAnsi="Helvetica" w:cs="Helvetica"/>
          <w:sz w:val="36"/>
          <w:szCs w:val="36"/>
        </w:rPr>
        <w:t xml:space="preserve">Madame </w:t>
      </w:r>
      <w:r w:rsidR="000A2DBF">
        <w:rPr>
          <w:rFonts w:ascii="Helvetica" w:hAnsi="Helvetica" w:cs="Helvetica"/>
          <w:sz w:val="36"/>
          <w:szCs w:val="36"/>
        </w:rPr>
        <w:t>XXX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754CC645" w14:textId="44112AA7" w:rsidR="00022711" w:rsidRDefault="000A2DB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ASIE</w:t>
      </w:r>
    </w:p>
    <w:p w14:paraId="2157E5A2" w14:textId="77777777" w:rsidR="000A2DBF" w:rsidRDefault="000A2DB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19E285A" w14:textId="1A55D013" w:rsidR="000A2DBF" w:rsidRDefault="000A2DB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23 - </w:t>
      </w:r>
      <w:proofErr w:type="gramStart"/>
      <w:r w:rsidRPr="000A2DBF">
        <w:rPr>
          <w:rFonts w:ascii="Helvetica" w:hAnsi="Helvetica" w:cs="Helvetica"/>
          <w:sz w:val="24"/>
          <w:szCs w:val="24"/>
        </w:rPr>
        <w:t>Indochine ,</w:t>
      </w:r>
      <w:proofErr w:type="gramEnd"/>
      <w:r w:rsidRPr="000A2DBF">
        <w:rPr>
          <w:rFonts w:ascii="Helvetica" w:hAnsi="Helvetica" w:cs="Helvetica"/>
          <w:sz w:val="24"/>
          <w:szCs w:val="24"/>
        </w:rPr>
        <w:t xml:space="preserve"> début XX°</w:t>
      </w:r>
      <w:r>
        <w:rPr>
          <w:rFonts w:ascii="Helvetica" w:hAnsi="Helvetica" w:cs="Helvetica"/>
          <w:sz w:val="24"/>
          <w:szCs w:val="24"/>
        </w:rPr>
        <w:t> : Danseuse cambodgienne. Bronze patiné. Haut. : 20</w:t>
      </w:r>
    </w:p>
    <w:p w14:paraId="691C2C69" w14:textId="68AF15DB" w:rsidR="000A2DBF" w:rsidRPr="000A2DBF" w:rsidRDefault="000A2DB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marchande d’oies – Petit paysan aux paniers.</w:t>
      </w:r>
      <w:bookmarkStart w:id="0" w:name="_GoBack"/>
      <w:bookmarkEnd w:id="0"/>
    </w:p>
    <w:p w14:paraId="51AB9B20" w14:textId="007ED4A4" w:rsidR="00AB3DFA" w:rsidRPr="000A2DBF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AB3DFA" w:rsidRPr="000A2DBF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711"/>
    <w:rsid w:val="0002285F"/>
    <w:rsid w:val="000262CF"/>
    <w:rsid w:val="00033EB2"/>
    <w:rsid w:val="00037E6D"/>
    <w:rsid w:val="00046936"/>
    <w:rsid w:val="000469DE"/>
    <w:rsid w:val="0005526A"/>
    <w:rsid w:val="00064BCB"/>
    <w:rsid w:val="00065296"/>
    <w:rsid w:val="000668F1"/>
    <w:rsid w:val="000707ED"/>
    <w:rsid w:val="000755AA"/>
    <w:rsid w:val="00080434"/>
    <w:rsid w:val="00083E14"/>
    <w:rsid w:val="00087AEC"/>
    <w:rsid w:val="00094252"/>
    <w:rsid w:val="000A0D3D"/>
    <w:rsid w:val="000A2DBF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008C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1338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21E36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5532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B5567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C7E55-E4E3-874F-9667-BFDB720C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2019-06-22T07:07:00Z</dcterms:created>
  <dcterms:modified xsi:type="dcterms:W3CDTF">2019-06-22T07:10:00Z</dcterms:modified>
</cp:coreProperties>
</file>