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6879FC" w:rsidRDefault="008B34AA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proofErr w:type="gramStart"/>
      <w:r w:rsidRPr="006879FC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gramEnd"/>
      <w:r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des ventes d’annecy sarl - 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>michel teulère commissaire-priseur</w:t>
      </w:r>
      <w:r w:rsidR="00E678C2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5FCEA840" w14:textId="64B7BBB4" w:rsidR="00EB5260" w:rsidRPr="006879FC" w:rsidRDefault="00EB5260" w:rsidP="008B34AA">
      <w:pPr>
        <w:pStyle w:val="Titre3"/>
        <w:rPr>
          <w:rFonts w:asciiTheme="majorHAnsi" w:hAnsiTheme="majorHAnsi"/>
          <w:sz w:val="18"/>
          <w:szCs w:val="18"/>
        </w:rPr>
      </w:pPr>
      <w:r w:rsidRPr="006879FC">
        <w:rPr>
          <w:rFonts w:asciiTheme="majorHAnsi" w:hAnsiTheme="majorHAnsi"/>
          <w:sz w:val="18"/>
          <w:szCs w:val="18"/>
        </w:rPr>
        <w:t>93, boulevard du fier  -  74000 annecy</w:t>
      </w:r>
      <w:r w:rsidR="008B34AA" w:rsidRPr="006879FC">
        <w:rPr>
          <w:rFonts w:asciiTheme="majorHAnsi" w:hAnsiTheme="majorHAnsi"/>
          <w:sz w:val="18"/>
          <w:szCs w:val="18"/>
        </w:rPr>
        <w:t xml:space="preserve"> - t</w:t>
      </w:r>
      <w:r w:rsidRPr="006879FC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6879FC">
        <w:rPr>
          <w:rFonts w:asciiTheme="majorHAnsi" w:hAnsiTheme="majorHAnsi"/>
          <w:sz w:val="18"/>
          <w:szCs w:val="18"/>
        </w:rPr>
        <w:t xml:space="preserve">- </w:t>
      </w:r>
      <w:r w:rsidRPr="006879FC">
        <w:rPr>
          <w:rFonts w:asciiTheme="majorHAnsi" w:hAnsiTheme="majorHAnsi"/>
          <w:color w:val="0000FF"/>
          <w:sz w:val="18"/>
          <w:szCs w:val="18"/>
          <w:u w:val="single"/>
        </w:rPr>
        <w:t>michel.teulere@</w:t>
      </w:r>
      <w:r w:rsidR="006879FC" w:rsidRPr="006879FC">
        <w:rPr>
          <w:rFonts w:asciiTheme="majorHAnsi" w:hAnsiTheme="majorHAnsi"/>
          <w:color w:val="0000FF"/>
          <w:sz w:val="18"/>
          <w:szCs w:val="18"/>
          <w:u w:val="single"/>
        </w:rPr>
        <w:t>annecy-encheres</w:t>
      </w:r>
      <w:r w:rsidR="006879FC">
        <w:rPr>
          <w:rFonts w:asciiTheme="majorHAnsi" w:hAnsiTheme="majorHAnsi"/>
          <w:color w:val="0000FF"/>
          <w:sz w:val="18"/>
          <w:szCs w:val="18"/>
          <w:u w:val="single"/>
        </w:rPr>
        <w:t>.fr</w:t>
      </w:r>
      <w:r w:rsidRPr="006879FC">
        <w:rPr>
          <w:rFonts w:asciiTheme="majorHAnsi" w:hAnsiTheme="majorHAnsi"/>
          <w:sz w:val="18"/>
          <w:szCs w:val="18"/>
        </w:rPr>
        <w:t xml:space="preserve">- </w:t>
      </w:r>
      <w:r w:rsidR="006879FC" w:rsidRPr="006879FC">
        <w:rPr>
          <w:rFonts w:asciiTheme="majorHAnsi" w:hAnsiTheme="majorHAnsi"/>
          <w:sz w:val="18"/>
          <w:szCs w:val="18"/>
        </w:rPr>
        <w:t>www.annecy-encheres.fr</w:t>
      </w:r>
    </w:p>
    <w:p w14:paraId="16199411" w14:textId="77777777" w:rsidR="00EB5260" w:rsidRPr="00A04E85" w:rsidRDefault="00EB5260" w:rsidP="00EB5260">
      <w:pPr>
        <w:pStyle w:val="Titre2"/>
        <w:pBdr>
          <w:bottom w:val="single" w:sz="4" w:space="1" w:color="auto"/>
        </w:pBdr>
        <w:jc w:val="center"/>
        <w:rPr>
          <w:rFonts w:asciiTheme="majorHAnsi" w:hAnsiTheme="majorHAnsi"/>
        </w:rPr>
      </w:pPr>
    </w:p>
    <w:p w14:paraId="3193D5FF" w14:textId="36541169" w:rsidR="00AB3DFA" w:rsidRDefault="00822FCA" w:rsidP="0034771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 w:rsidRPr="00FA5969">
        <w:rPr>
          <w:rFonts w:ascii="Helvetica" w:hAnsi="Helvetica" w:cs="Helvetica"/>
          <w:sz w:val="36"/>
          <w:szCs w:val="36"/>
        </w:rPr>
        <w:t xml:space="preserve">019/ </w:t>
      </w:r>
      <w:r w:rsidR="00347714" w:rsidRPr="00347714">
        <w:rPr>
          <w:rFonts w:ascii="Helvetica" w:hAnsi="Helvetica" w:cs="Helvetica"/>
          <w:b/>
          <w:sz w:val="40"/>
          <w:szCs w:val="40"/>
        </w:rPr>
        <w:t>182</w:t>
      </w:r>
      <w:r w:rsidR="00347714">
        <w:rPr>
          <w:rFonts w:ascii="Helvetica" w:hAnsi="Helvetica" w:cs="Helvetica"/>
          <w:sz w:val="36"/>
          <w:szCs w:val="36"/>
        </w:rPr>
        <w:t xml:space="preserve"> – Monsieur Yves HUGO</w:t>
      </w:r>
    </w:p>
    <w:p w14:paraId="165B9C19" w14:textId="3ACEF564" w:rsidR="00347714" w:rsidRPr="00347714" w:rsidRDefault="00347714" w:rsidP="0034771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347714">
        <w:rPr>
          <w:rFonts w:ascii="Helvetica" w:hAnsi="Helvetica" w:cs="Helvetica"/>
          <w:sz w:val="28"/>
          <w:szCs w:val="28"/>
        </w:rPr>
        <w:t>15, rue Paul Cézanne</w:t>
      </w:r>
    </w:p>
    <w:p w14:paraId="30A8D7C5" w14:textId="77777777" w:rsidR="00347714" w:rsidRPr="00347714" w:rsidRDefault="00347714" w:rsidP="0034771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586A5D42" w14:textId="03888BC4" w:rsidR="00347714" w:rsidRPr="00347714" w:rsidRDefault="00347714" w:rsidP="0034771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347714">
        <w:rPr>
          <w:rFonts w:ascii="Helvetica" w:hAnsi="Helvetica" w:cs="Helvetica"/>
          <w:sz w:val="28"/>
          <w:szCs w:val="28"/>
        </w:rPr>
        <w:t>74000 ANNECY  -  06 11 30 60 63</w:t>
      </w:r>
    </w:p>
    <w:p w14:paraId="51AB9B20" w14:textId="007ED4A4" w:rsidR="00AB3DFA" w:rsidRDefault="00AB3DFA" w:rsidP="00347714">
      <w:pPr>
        <w:pStyle w:val="Titre"/>
        <w:pBdr>
          <w:top w:val="single" w:sz="4" w:space="1" w:color="auto"/>
        </w:pBdr>
      </w:pPr>
    </w:p>
    <w:p w14:paraId="28668910" w14:textId="77777777" w:rsidR="00347714" w:rsidRDefault="00347714" w:rsidP="00347714">
      <w:pPr>
        <w:pStyle w:val="Titre"/>
        <w:pBdr>
          <w:top w:val="single" w:sz="4" w:space="1" w:color="auto"/>
        </w:pBdr>
      </w:pPr>
    </w:p>
    <w:p w14:paraId="00A500C2" w14:textId="3D8372F8" w:rsidR="00347714" w:rsidRDefault="00347714" w:rsidP="00347714">
      <w:pPr>
        <w:pStyle w:val="Titre"/>
        <w:pBdr>
          <w:top w:val="single" w:sz="4" w:space="1" w:color="auto"/>
        </w:pBdr>
        <w:jc w:val="left"/>
        <w:rPr>
          <w:rFonts w:asciiTheme="majorHAnsi" w:hAnsiTheme="majorHAnsi"/>
          <w:b w:val="0"/>
          <w:sz w:val="28"/>
          <w:szCs w:val="28"/>
        </w:rPr>
      </w:pPr>
      <w:r w:rsidRPr="00347714">
        <w:rPr>
          <w:rFonts w:asciiTheme="majorHAnsi" w:hAnsiTheme="majorHAnsi"/>
          <w:b w:val="0"/>
          <w:sz w:val="28"/>
          <w:szCs w:val="28"/>
        </w:rPr>
        <w:t>1 – F. JIMENEZ</w:t>
      </w:r>
      <w:r>
        <w:rPr>
          <w:rFonts w:asciiTheme="majorHAnsi" w:hAnsiTheme="majorHAnsi"/>
          <w:b w:val="0"/>
          <w:sz w:val="28"/>
          <w:szCs w:val="28"/>
        </w:rPr>
        <w:t> : « Le bouquet de pavots ». Aquarelle signée en  bas à droite, datée (19)83. 38x46 (à vue)</w:t>
      </w:r>
    </w:p>
    <w:p w14:paraId="76DE5880" w14:textId="77777777" w:rsidR="00347714" w:rsidRDefault="00347714" w:rsidP="00347714">
      <w:pPr>
        <w:pStyle w:val="Titre"/>
        <w:pBdr>
          <w:top w:val="single" w:sz="4" w:space="1" w:color="auto"/>
        </w:pBdr>
        <w:jc w:val="left"/>
        <w:rPr>
          <w:rFonts w:asciiTheme="majorHAnsi" w:hAnsiTheme="majorHAnsi"/>
          <w:b w:val="0"/>
          <w:sz w:val="28"/>
          <w:szCs w:val="28"/>
        </w:rPr>
      </w:pPr>
    </w:p>
    <w:p w14:paraId="4AF6207C" w14:textId="1DCE0CE4" w:rsidR="00347714" w:rsidRDefault="00347714" w:rsidP="00347714">
      <w:pPr>
        <w:pStyle w:val="Titre"/>
        <w:pBdr>
          <w:top w:val="single" w:sz="4" w:space="1" w:color="auto"/>
        </w:pBdr>
        <w:jc w:val="left"/>
        <w:rPr>
          <w:rFonts w:asciiTheme="majorHAnsi" w:hAnsiTheme="majorHAnsi"/>
          <w:b w:val="0"/>
          <w:sz w:val="28"/>
          <w:szCs w:val="28"/>
        </w:rPr>
      </w:pPr>
      <w:r>
        <w:rPr>
          <w:rFonts w:asciiTheme="majorHAnsi" w:hAnsiTheme="majorHAnsi"/>
          <w:b w:val="0"/>
          <w:sz w:val="28"/>
          <w:szCs w:val="28"/>
        </w:rPr>
        <w:t>2 – MARCUS </w:t>
      </w:r>
      <w:proofErr w:type="gramStart"/>
      <w:r>
        <w:rPr>
          <w:rFonts w:asciiTheme="majorHAnsi" w:hAnsiTheme="majorHAnsi"/>
          <w:b w:val="0"/>
          <w:sz w:val="28"/>
          <w:szCs w:val="28"/>
        </w:rPr>
        <w:t>?:</w:t>
      </w:r>
      <w:proofErr w:type="gramEnd"/>
      <w:r>
        <w:rPr>
          <w:rFonts w:asciiTheme="majorHAnsi" w:hAnsiTheme="majorHAnsi"/>
          <w:b w:val="0"/>
          <w:sz w:val="28"/>
          <w:szCs w:val="28"/>
        </w:rPr>
        <w:t xml:space="preserve"> « La chapelle du </w:t>
      </w:r>
      <w:proofErr w:type="spellStart"/>
      <w:r>
        <w:rPr>
          <w:rFonts w:asciiTheme="majorHAnsi" w:hAnsiTheme="majorHAnsi"/>
          <w:b w:val="0"/>
          <w:sz w:val="28"/>
          <w:szCs w:val="28"/>
        </w:rPr>
        <w:t>Chinaillon</w:t>
      </w:r>
      <w:proofErr w:type="spellEnd"/>
      <w:r>
        <w:rPr>
          <w:rFonts w:asciiTheme="majorHAnsi" w:hAnsiTheme="majorHAnsi"/>
          <w:b w:val="0"/>
          <w:sz w:val="28"/>
          <w:szCs w:val="28"/>
        </w:rPr>
        <w:t>. Aquarelle signée en bas à droite. 50x63</w:t>
      </w:r>
    </w:p>
    <w:p w14:paraId="617D4507" w14:textId="77777777" w:rsidR="00347714" w:rsidRDefault="00347714" w:rsidP="00347714">
      <w:pPr>
        <w:pStyle w:val="Titre"/>
        <w:pBdr>
          <w:top w:val="single" w:sz="4" w:space="1" w:color="auto"/>
        </w:pBdr>
        <w:jc w:val="left"/>
        <w:rPr>
          <w:rFonts w:asciiTheme="majorHAnsi" w:hAnsiTheme="majorHAnsi"/>
          <w:b w:val="0"/>
          <w:sz w:val="28"/>
          <w:szCs w:val="28"/>
        </w:rPr>
      </w:pPr>
    </w:p>
    <w:p w14:paraId="04D13729" w14:textId="280CE5B2" w:rsidR="00347714" w:rsidRDefault="00347714" w:rsidP="00347714">
      <w:pPr>
        <w:pStyle w:val="Titre"/>
        <w:pBdr>
          <w:top w:val="single" w:sz="4" w:space="1" w:color="auto"/>
        </w:pBdr>
        <w:jc w:val="left"/>
        <w:rPr>
          <w:rFonts w:asciiTheme="majorHAnsi" w:hAnsiTheme="majorHAnsi"/>
          <w:b w:val="0"/>
          <w:sz w:val="28"/>
          <w:szCs w:val="28"/>
        </w:rPr>
      </w:pPr>
      <w:r>
        <w:rPr>
          <w:rFonts w:asciiTheme="majorHAnsi" w:hAnsiTheme="majorHAnsi"/>
          <w:b w:val="0"/>
          <w:sz w:val="28"/>
          <w:szCs w:val="28"/>
        </w:rPr>
        <w:t xml:space="preserve">3 – GROSSGLAUSSER : « Lac tranquille en montagne ». Huile sur toile signée en bas à droite, située au dos : St. Moritz, </w:t>
      </w:r>
      <w:proofErr w:type="spellStart"/>
      <w:r>
        <w:rPr>
          <w:rFonts w:asciiTheme="majorHAnsi" w:hAnsiTheme="majorHAnsi"/>
          <w:b w:val="0"/>
          <w:sz w:val="28"/>
          <w:szCs w:val="28"/>
        </w:rPr>
        <w:t>prizz</w:t>
      </w:r>
      <w:proofErr w:type="spellEnd"/>
      <w:r>
        <w:rPr>
          <w:rFonts w:asciiTheme="majorHAnsi" w:hAnsiTheme="majorHAnsi"/>
          <w:b w:val="0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 w:val="0"/>
          <w:sz w:val="28"/>
          <w:szCs w:val="28"/>
        </w:rPr>
        <w:t>della</w:t>
      </w:r>
      <w:proofErr w:type="spellEnd"/>
      <w:r>
        <w:rPr>
          <w:rFonts w:asciiTheme="majorHAnsi" w:hAnsiTheme="majorHAnsi"/>
          <w:b w:val="0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 w:val="0"/>
          <w:sz w:val="28"/>
          <w:szCs w:val="28"/>
        </w:rPr>
        <w:t>Margna</w:t>
      </w:r>
      <w:proofErr w:type="spellEnd"/>
      <w:r>
        <w:rPr>
          <w:rFonts w:asciiTheme="majorHAnsi" w:hAnsiTheme="majorHAnsi"/>
          <w:b w:val="0"/>
          <w:sz w:val="28"/>
          <w:szCs w:val="28"/>
        </w:rPr>
        <w:t>. 35x65</w:t>
      </w:r>
    </w:p>
    <w:p w14:paraId="40B75EE6" w14:textId="77777777" w:rsidR="005F19E9" w:rsidRDefault="005F19E9" w:rsidP="00347714">
      <w:pPr>
        <w:pStyle w:val="Titre"/>
        <w:pBdr>
          <w:top w:val="single" w:sz="4" w:space="1" w:color="auto"/>
        </w:pBdr>
        <w:jc w:val="left"/>
        <w:rPr>
          <w:rFonts w:asciiTheme="majorHAnsi" w:hAnsiTheme="majorHAnsi"/>
          <w:b w:val="0"/>
          <w:sz w:val="28"/>
          <w:szCs w:val="28"/>
        </w:rPr>
      </w:pPr>
    </w:p>
    <w:p w14:paraId="55C07C57" w14:textId="66AB424C" w:rsidR="005F19E9" w:rsidRDefault="005F19E9" w:rsidP="00347714">
      <w:pPr>
        <w:pStyle w:val="Titre"/>
        <w:pBdr>
          <w:top w:val="single" w:sz="4" w:space="1" w:color="auto"/>
        </w:pBdr>
        <w:jc w:val="left"/>
        <w:rPr>
          <w:rFonts w:asciiTheme="majorHAnsi" w:hAnsiTheme="majorHAnsi"/>
          <w:b w:val="0"/>
          <w:sz w:val="28"/>
          <w:szCs w:val="28"/>
        </w:rPr>
      </w:pPr>
      <w:r>
        <w:rPr>
          <w:rFonts w:asciiTheme="majorHAnsi" w:hAnsiTheme="majorHAnsi"/>
          <w:b w:val="0"/>
          <w:sz w:val="28"/>
          <w:szCs w:val="28"/>
        </w:rPr>
        <w:t>4 – GIRARD : « Le Torrent ». Huile s</w:t>
      </w:r>
      <w:r w:rsidR="00387458">
        <w:rPr>
          <w:rFonts w:asciiTheme="majorHAnsi" w:hAnsiTheme="majorHAnsi"/>
          <w:b w:val="0"/>
          <w:sz w:val="28"/>
          <w:szCs w:val="28"/>
        </w:rPr>
        <w:t>ur carton signée en bas à gauche</w:t>
      </w:r>
      <w:r>
        <w:rPr>
          <w:rFonts w:asciiTheme="majorHAnsi" w:hAnsiTheme="majorHAnsi"/>
          <w:b w:val="0"/>
          <w:sz w:val="28"/>
          <w:szCs w:val="28"/>
        </w:rPr>
        <w:t xml:space="preserve">, datée 1954, située au dos : Vallée et torrent de la </w:t>
      </w:r>
      <w:proofErr w:type="spellStart"/>
      <w:r>
        <w:rPr>
          <w:rFonts w:asciiTheme="majorHAnsi" w:hAnsiTheme="majorHAnsi"/>
          <w:b w:val="0"/>
          <w:sz w:val="28"/>
          <w:szCs w:val="28"/>
        </w:rPr>
        <w:t>Muande</w:t>
      </w:r>
      <w:proofErr w:type="spellEnd"/>
      <w:r>
        <w:rPr>
          <w:rFonts w:asciiTheme="majorHAnsi" w:hAnsiTheme="majorHAnsi"/>
          <w:b w:val="0"/>
          <w:sz w:val="28"/>
          <w:szCs w:val="28"/>
        </w:rPr>
        <w:t>. Saint-Christophe en Oisans. 42,5x59</w:t>
      </w:r>
    </w:p>
    <w:p w14:paraId="043CB588" w14:textId="77777777" w:rsidR="00347714" w:rsidRDefault="00347714" w:rsidP="00347714">
      <w:pPr>
        <w:pStyle w:val="Titre"/>
        <w:pBdr>
          <w:top w:val="single" w:sz="4" w:space="1" w:color="auto"/>
        </w:pBdr>
        <w:jc w:val="left"/>
        <w:rPr>
          <w:rFonts w:asciiTheme="majorHAnsi" w:hAnsiTheme="majorHAnsi"/>
          <w:b w:val="0"/>
          <w:sz w:val="28"/>
          <w:szCs w:val="28"/>
        </w:rPr>
      </w:pPr>
    </w:p>
    <w:p w14:paraId="11D4957D" w14:textId="0EE59C13" w:rsidR="00347714" w:rsidRDefault="005F19E9" w:rsidP="00347714">
      <w:pPr>
        <w:pStyle w:val="Titre"/>
        <w:pBdr>
          <w:top w:val="single" w:sz="4" w:space="1" w:color="auto"/>
        </w:pBdr>
        <w:jc w:val="left"/>
        <w:rPr>
          <w:rFonts w:asciiTheme="majorHAnsi" w:hAnsiTheme="majorHAnsi"/>
          <w:b w:val="0"/>
          <w:sz w:val="28"/>
          <w:szCs w:val="28"/>
        </w:rPr>
      </w:pPr>
      <w:r>
        <w:rPr>
          <w:rFonts w:asciiTheme="majorHAnsi" w:hAnsiTheme="majorHAnsi"/>
          <w:b w:val="0"/>
          <w:sz w:val="28"/>
          <w:szCs w:val="28"/>
        </w:rPr>
        <w:t>5 – E. BOUDON : « L’été en montagne. Chalet sous les pics ». Huile sur isorel signée en bas à droite. 35x47</w:t>
      </w:r>
    </w:p>
    <w:p w14:paraId="5D047411" w14:textId="77777777" w:rsidR="005F19E9" w:rsidRDefault="005F19E9" w:rsidP="00347714">
      <w:pPr>
        <w:pStyle w:val="Titre"/>
        <w:pBdr>
          <w:top w:val="single" w:sz="4" w:space="1" w:color="auto"/>
        </w:pBdr>
        <w:jc w:val="left"/>
        <w:rPr>
          <w:rFonts w:asciiTheme="majorHAnsi" w:hAnsiTheme="majorHAnsi"/>
          <w:b w:val="0"/>
          <w:sz w:val="28"/>
          <w:szCs w:val="28"/>
        </w:rPr>
      </w:pPr>
    </w:p>
    <w:p w14:paraId="19A14DF6" w14:textId="531B4CE1" w:rsidR="005F19E9" w:rsidRDefault="005F19E9" w:rsidP="00347714">
      <w:pPr>
        <w:pStyle w:val="Titre"/>
        <w:pBdr>
          <w:top w:val="single" w:sz="4" w:space="1" w:color="auto"/>
        </w:pBdr>
        <w:jc w:val="left"/>
        <w:rPr>
          <w:rFonts w:asciiTheme="majorHAnsi" w:hAnsiTheme="majorHAnsi"/>
          <w:b w:val="0"/>
          <w:sz w:val="28"/>
          <w:szCs w:val="28"/>
        </w:rPr>
      </w:pPr>
      <w:r>
        <w:rPr>
          <w:rFonts w:asciiTheme="majorHAnsi" w:hAnsiTheme="majorHAnsi"/>
          <w:b w:val="0"/>
          <w:sz w:val="28"/>
          <w:szCs w:val="28"/>
        </w:rPr>
        <w:t>6 –</w:t>
      </w:r>
      <w:r w:rsidR="00387458">
        <w:rPr>
          <w:rFonts w:asciiTheme="majorHAnsi" w:hAnsiTheme="majorHAnsi"/>
          <w:b w:val="0"/>
          <w:sz w:val="28"/>
          <w:szCs w:val="28"/>
        </w:rPr>
        <w:t xml:space="preserve"> GIRARD : « Le désert en </w:t>
      </w:r>
      <w:proofErr w:type="spellStart"/>
      <w:r w:rsidR="00387458">
        <w:rPr>
          <w:rFonts w:asciiTheme="majorHAnsi" w:hAnsiTheme="majorHAnsi"/>
          <w:b w:val="0"/>
          <w:sz w:val="28"/>
          <w:szCs w:val="28"/>
        </w:rPr>
        <w:t>Valjouffre</w:t>
      </w:r>
      <w:r>
        <w:rPr>
          <w:rFonts w:asciiTheme="majorHAnsi" w:hAnsiTheme="majorHAnsi"/>
          <w:b w:val="0"/>
          <w:sz w:val="28"/>
          <w:szCs w:val="28"/>
        </w:rPr>
        <w:t>y</w:t>
      </w:r>
      <w:proofErr w:type="spellEnd"/>
      <w:r>
        <w:rPr>
          <w:rFonts w:asciiTheme="majorHAnsi" w:hAnsiTheme="majorHAnsi"/>
          <w:b w:val="0"/>
          <w:sz w:val="28"/>
          <w:szCs w:val="28"/>
        </w:rPr>
        <w:t>. Isère »</w:t>
      </w:r>
      <w:r w:rsidR="00387458">
        <w:rPr>
          <w:rFonts w:asciiTheme="majorHAnsi" w:hAnsiTheme="majorHAnsi"/>
          <w:b w:val="0"/>
          <w:sz w:val="28"/>
          <w:szCs w:val="28"/>
        </w:rPr>
        <w:t>. Huile sur carton signée en bas à  droite, datée 1950, située au dos. 33x39</w:t>
      </w:r>
    </w:p>
    <w:p w14:paraId="59612376" w14:textId="77777777" w:rsidR="00387458" w:rsidRDefault="00387458" w:rsidP="00347714">
      <w:pPr>
        <w:pStyle w:val="Titre"/>
        <w:pBdr>
          <w:top w:val="single" w:sz="4" w:space="1" w:color="auto"/>
        </w:pBdr>
        <w:jc w:val="left"/>
        <w:rPr>
          <w:rFonts w:asciiTheme="majorHAnsi" w:hAnsiTheme="majorHAnsi"/>
          <w:b w:val="0"/>
          <w:sz w:val="28"/>
          <w:szCs w:val="28"/>
        </w:rPr>
      </w:pPr>
    </w:p>
    <w:p w14:paraId="7E9A49E5" w14:textId="47E09545" w:rsidR="00387458" w:rsidRDefault="00387458" w:rsidP="00347714">
      <w:pPr>
        <w:pStyle w:val="Titre"/>
        <w:pBdr>
          <w:top w:val="single" w:sz="4" w:space="1" w:color="auto"/>
        </w:pBdr>
        <w:jc w:val="left"/>
        <w:rPr>
          <w:rFonts w:asciiTheme="majorHAnsi" w:hAnsiTheme="majorHAnsi"/>
          <w:b w:val="0"/>
          <w:sz w:val="28"/>
          <w:szCs w:val="28"/>
        </w:rPr>
      </w:pPr>
      <w:r>
        <w:rPr>
          <w:rFonts w:asciiTheme="majorHAnsi" w:hAnsiTheme="majorHAnsi"/>
          <w:b w:val="0"/>
          <w:sz w:val="28"/>
          <w:szCs w:val="28"/>
        </w:rPr>
        <w:t>7 –</w:t>
      </w:r>
      <w:r w:rsidR="00E93873">
        <w:rPr>
          <w:rFonts w:asciiTheme="majorHAnsi" w:hAnsiTheme="majorHAnsi"/>
          <w:b w:val="0"/>
          <w:sz w:val="28"/>
          <w:szCs w:val="28"/>
        </w:rPr>
        <w:t xml:space="preserve"> J. POURREDON : « La belle en bleu</w:t>
      </w:r>
      <w:r>
        <w:rPr>
          <w:rFonts w:asciiTheme="majorHAnsi" w:hAnsiTheme="majorHAnsi"/>
          <w:b w:val="0"/>
          <w:sz w:val="28"/>
          <w:szCs w:val="28"/>
        </w:rPr>
        <w:t xml:space="preserve"> au bord du lac ». Huile sur toile signée en bas à droite. </w:t>
      </w:r>
      <w:r w:rsidR="00E93873">
        <w:rPr>
          <w:rFonts w:asciiTheme="majorHAnsi" w:hAnsiTheme="majorHAnsi"/>
          <w:b w:val="0"/>
          <w:sz w:val="28"/>
          <w:szCs w:val="28"/>
        </w:rPr>
        <w:t>73x55</w:t>
      </w:r>
    </w:p>
    <w:p w14:paraId="0DCB5954" w14:textId="77777777" w:rsidR="00E93873" w:rsidRDefault="00E93873" w:rsidP="00347714">
      <w:pPr>
        <w:pStyle w:val="Titre"/>
        <w:pBdr>
          <w:top w:val="single" w:sz="4" w:space="1" w:color="auto"/>
        </w:pBdr>
        <w:jc w:val="left"/>
        <w:rPr>
          <w:rFonts w:asciiTheme="majorHAnsi" w:hAnsiTheme="majorHAnsi"/>
          <w:b w:val="0"/>
          <w:sz w:val="28"/>
          <w:szCs w:val="28"/>
        </w:rPr>
      </w:pPr>
    </w:p>
    <w:p w14:paraId="4D2E9626" w14:textId="13BF3BE6" w:rsidR="00E93873" w:rsidRDefault="00E93873" w:rsidP="00347714">
      <w:pPr>
        <w:pStyle w:val="Titre"/>
        <w:pBdr>
          <w:top w:val="single" w:sz="4" w:space="1" w:color="auto"/>
        </w:pBdr>
        <w:jc w:val="left"/>
        <w:rPr>
          <w:rFonts w:asciiTheme="majorHAnsi" w:hAnsiTheme="majorHAnsi"/>
          <w:b w:val="0"/>
          <w:sz w:val="28"/>
          <w:szCs w:val="28"/>
        </w:rPr>
      </w:pPr>
      <w:r>
        <w:rPr>
          <w:rFonts w:asciiTheme="majorHAnsi" w:hAnsiTheme="majorHAnsi"/>
          <w:b w:val="0"/>
          <w:sz w:val="28"/>
          <w:szCs w:val="28"/>
        </w:rPr>
        <w:t>8 – A. COUDRAY : « Annecy. Lavandières aux Vieilles Prisons ». Aquarelle signée en bas à gauche, datée (19)56. 45x35</w:t>
      </w:r>
    </w:p>
    <w:p w14:paraId="2A69A772" w14:textId="77777777" w:rsidR="00E93873" w:rsidRDefault="00E93873" w:rsidP="00347714">
      <w:pPr>
        <w:pStyle w:val="Titre"/>
        <w:pBdr>
          <w:top w:val="single" w:sz="4" w:space="1" w:color="auto"/>
        </w:pBdr>
        <w:jc w:val="left"/>
        <w:rPr>
          <w:rFonts w:asciiTheme="majorHAnsi" w:hAnsiTheme="majorHAnsi"/>
          <w:b w:val="0"/>
          <w:sz w:val="28"/>
          <w:szCs w:val="28"/>
        </w:rPr>
      </w:pPr>
    </w:p>
    <w:p w14:paraId="32497F6E" w14:textId="65354609" w:rsidR="00E93873" w:rsidRDefault="00E93873" w:rsidP="00347714">
      <w:pPr>
        <w:pStyle w:val="Titre"/>
        <w:pBdr>
          <w:top w:val="single" w:sz="4" w:space="1" w:color="auto"/>
        </w:pBdr>
        <w:jc w:val="left"/>
        <w:rPr>
          <w:rFonts w:asciiTheme="majorHAnsi" w:hAnsiTheme="majorHAnsi"/>
          <w:b w:val="0"/>
          <w:sz w:val="28"/>
          <w:szCs w:val="28"/>
        </w:rPr>
      </w:pPr>
      <w:r>
        <w:rPr>
          <w:rFonts w:asciiTheme="majorHAnsi" w:hAnsiTheme="majorHAnsi"/>
          <w:b w:val="0"/>
          <w:sz w:val="28"/>
          <w:szCs w:val="28"/>
        </w:rPr>
        <w:t>9 – Japon XX° : Jeu d’échecs « de voyage » dans son coffret en laque.</w:t>
      </w:r>
    </w:p>
    <w:p w14:paraId="47CCAA53" w14:textId="77777777" w:rsidR="00E93873" w:rsidRDefault="00E93873" w:rsidP="00347714">
      <w:pPr>
        <w:pStyle w:val="Titre"/>
        <w:pBdr>
          <w:top w:val="single" w:sz="4" w:space="1" w:color="auto"/>
        </w:pBdr>
        <w:jc w:val="left"/>
        <w:rPr>
          <w:rFonts w:asciiTheme="majorHAnsi" w:hAnsiTheme="majorHAnsi"/>
          <w:b w:val="0"/>
          <w:sz w:val="28"/>
          <w:szCs w:val="28"/>
        </w:rPr>
      </w:pPr>
    </w:p>
    <w:p w14:paraId="11AF10F1" w14:textId="78FAFAAB" w:rsidR="00E93873" w:rsidRDefault="00E93873" w:rsidP="00347714">
      <w:pPr>
        <w:pStyle w:val="Titre"/>
        <w:pBdr>
          <w:top w:val="single" w:sz="4" w:space="1" w:color="auto"/>
        </w:pBdr>
        <w:jc w:val="left"/>
        <w:rPr>
          <w:rFonts w:asciiTheme="majorHAnsi" w:hAnsiTheme="majorHAnsi"/>
          <w:b w:val="0"/>
          <w:sz w:val="28"/>
          <w:szCs w:val="28"/>
        </w:rPr>
      </w:pPr>
      <w:r>
        <w:rPr>
          <w:rFonts w:asciiTheme="majorHAnsi" w:hAnsiTheme="majorHAnsi"/>
          <w:b w:val="0"/>
          <w:sz w:val="28"/>
          <w:szCs w:val="28"/>
        </w:rPr>
        <w:t>10 – Nécessaire de manucure en métal dans son écrin.</w:t>
      </w:r>
    </w:p>
    <w:p w14:paraId="0CD5967D" w14:textId="77777777" w:rsidR="00E93873" w:rsidRDefault="00E93873" w:rsidP="00347714">
      <w:pPr>
        <w:pStyle w:val="Titre"/>
        <w:pBdr>
          <w:top w:val="single" w:sz="4" w:space="1" w:color="auto"/>
        </w:pBdr>
        <w:jc w:val="left"/>
        <w:rPr>
          <w:rFonts w:asciiTheme="majorHAnsi" w:hAnsiTheme="majorHAnsi"/>
          <w:b w:val="0"/>
          <w:sz w:val="28"/>
          <w:szCs w:val="28"/>
        </w:rPr>
      </w:pPr>
    </w:p>
    <w:p w14:paraId="4F6F7A57" w14:textId="66AA6CF7" w:rsidR="00E93873" w:rsidRPr="00347714" w:rsidRDefault="00E93873" w:rsidP="00347714">
      <w:pPr>
        <w:pStyle w:val="Titre"/>
        <w:pBdr>
          <w:top w:val="single" w:sz="4" w:space="1" w:color="auto"/>
        </w:pBdr>
        <w:jc w:val="left"/>
        <w:rPr>
          <w:rFonts w:asciiTheme="majorHAnsi" w:hAnsiTheme="majorHAnsi"/>
          <w:b w:val="0"/>
          <w:sz w:val="28"/>
          <w:szCs w:val="28"/>
        </w:rPr>
      </w:pPr>
      <w:r>
        <w:rPr>
          <w:rFonts w:asciiTheme="majorHAnsi" w:hAnsiTheme="majorHAnsi"/>
          <w:b w:val="0"/>
          <w:sz w:val="28"/>
          <w:szCs w:val="28"/>
        </w:rPr>
        <w:t xml:space="preserve">11 – Deux dessins à la plume d’après </w:t>
      </w:r>
      <w:r w:rsidR="00357D2B">
        <w:rPr>
          <w:rFonts w:asciiTheme="majorHAnsi" w:hAnsiTheme="majorHAnsi"/>
          <w:b w:val="0"/>
          <w:sz w:val="28"/>
          <w:szCs w:val="28"/>
        </w:rPr>
        <w:t>Yves Trémois</w:t>
      </w:r>
      <w:bookmarkStart w:id="0" w:name="_GoBack"/>
      <w:bookmarkEnd w:id="0"/>
    </w:p>
    <w:sectPr w:rsidR="00E93873" w:rsidRPr="00347714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E35"/>
    <w:multiLevelType w:val="hybridMultilevel"/>
    <w:tmpl w:val="9760D18C"/>
    <w:lvl w:ilvl="0" w:tplc="B6F45000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6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06FB5"/>
    <w:rsid w:val="00020253"/>
    <w:rsid w:val="0002285F"/>
    <w:rsid w:val="000262CF"/>
    <w:rsid w:val="00033EB2"/>
    <w:rsid w:val="00037E6D"/>
    <w:rsid w:val="00046936"/>
    <w:rsid w:val="000469DE"/>
    <w:rsid w:val="0005526A"/>
    <w:rsid w:val="00064BCB"/>
    <w:rsid w:val="000668F1"/>
    <w:rsid w:val="000707ED"/>
    <w:rsid w:val="000755AA"/>
    <w:rsid w:val="00080434"/>
    <w:rsid w:val="00083E14"/>
    <w:rsid w:val="00087AEC"/>
    <w:rsid w:val="00094252"/>
    <w:rsid w:val="000A0D3D"/>
    <w:rsid w:val="000A38F1"/>
    <w:rsid w:val="000A60A2"/>
    <w:rsid w:val="000B7BF3"/>
    <w:rsid w:val="000D17A9"/>
    <w:rsid w:val="000D273F"/>
    <w:rsid w:val="000D757E"/>
    <w:rsid w:val="000E2130"/>
    <w:rsid w:val="000E4315"/>
    <w:rsid w:val="000E5831"/>
    <w:rsid w:val="000E5E0B"/>
    <w:rsid w:val="000E7CDA"/>
    <w:rsid w:val="000F75D3"/>
    <w:rsid w:val="001001C3"/>
    <w:rsid w:val="0010571F"/>
    <w:rsid w:val="00110A70"/>
    <w:rsid w:val="00126578"/>
    <w:rsid w:val="00126A81"/>
    <w:rsid w:val="00132832"/>
    <w:rsid w:val="00143D37"/>
    <w:rsid w:val="001456C9"/>
    <w:rsid w:val="00145F14"/>
    <w:rsid w:val="00146556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714CD"/>
    <w:rsid w:val="001740C1"/>
    <w:rsid w:val="00174219"/>
    <w:rsid w:val="00175977"/>
    <w:rsid w:val="00175D80"/>
    <w:rsid w:val="0017653D"/>
    <w:rsid w:val="001802E7"/>
    <w:rsid w:val="001814EE"/>
    <w:rsid w:val="00185EBC"/>
    <w:rsid w:val="00187D21"/>
    <w:rsid w:val="00191066"/>
    <w:rsid w:val="00191317"/>
    <w:rsid w:val="00192D0B"/>
    <w:rsid w:val="001946C8"/>
    <w:rsid w:val="0019737D"/>
    <w:rsid w:val="001A1902"/>
    <w:rsid w:val="001A648D"/>
    <w:rsid w:val="001A6E82"/>
    <w:rsid w:val="001A6F4A"/>
    <w:rsid w:val="001C0D06"/>
    <w:rsid w:val="001C2188"/>
    <w:rsid w:val="001C29C8"/>
    <w:rsid w:val="001C358A"/>
    <w:rsid w:val="001C3EB2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E65EE"/>
    <w:rsid w:val="001F1290"/>
    <w:rsid w:val="001F24EF"/>
    <w:rsid w:val="001F3E65"/>
    <w:rsid w:val="00201F31"/>
    <w:rsid w:val="00207236"/>
    <w:rsid w:val="00211AF8"/>
    <w:rsid w:val="002124B6"/>
    <w:rsid w:val="0021691F"/>
    <w:rsid w:val="00217979"/>
    <w:rsid w:val="00224CF2"/>
    <w:rsid w:val="002303E8"/>
    <w:rsid w:val="00230EB6"/>
    <w:rsid w:val="00231AD1"/>
    <w:rsid w:val="002347A7"/>
    <w:rsid w:val="00240C73"/>
    <w:rsid w:val="00241FC6"/>
    <w:rsid w:val="002428C9"/>
    <w:rsid w:val="00245410"/>
    <w:rsid w:val="00245A6A"/>
    <w:rsid w:val="00247A11"/>
    <w:rsid w:val="002521D5"/>
    <w:rsid w:val="00255FEA"/>
    <w:rsid w:val="002564AA"/>
    <w:rsid w:val="002639BA"/>
    <w:rsid w:val="00271204"/>
    <w:rsid w:val="002741E8"/>
    <w:rsid w:val="00277767"/>
    <w:rsid w:val="00280422"/>
    <w:rsid w:val="002844B7"/>
    <w:rsid w:val="002867F6"/>
    <w:rsid w:val="002A3D4E"/>
    <w:rsid w:val="002A4482"/>
    <w:rsid w:val="002A5418"/>
    <w:rsid w:val="002A728E"/>
    <w:rsid w:val="002B1806"/>
    <w:rsid w:val="002B52EC"/>
    <w:rsid w:val="002C7D89"/>
    <w:rsid w:val="002D6A27"/>
    <w:rsid w:val="002E7937"/>
    <w:rsid w:val="002F45BA"/>
    <w:rsid w:val="002F6883"/>
    <w:rsid w:val="002F6AC3"/>
    <w:rsid w:val="00301CF7"/>
    <w:rsid w:val="00304CE5"/>
    <w:rsid w:val="0030575B"/>
    <w:rsid w:val="003061B4"/>
    <w:rsid w:val="00307D1A"/>
    <w:rsid w:val="0031075C"/>
    <w:rsid w:val="00322C44"/>
    <w:rsid w:val="00325B53"/>
    <w:rsid w:val="00326E9E"/>
    <w:rsid w:val="00327687"/>
    <w:rsid w:val="00341477"/>
    <w:rsid w:val="00343E10"/>
    <w:rsid w:val="00347714"/>
    <w:rsid w:val="00356610"/>
    <w:rsid w:val="00357D2B"/>
    <w:rsid w:val="003622A9"/>
    <w:rsid w:val="00364C79"/>
    <w:rsid w:val="00367580"/>
    <w:rsid w:val="003731EF"/>
    <w:rsid w:val="0037339B"/>
    <w:rsid w:val="00387458"/>
    <w:rsid w:val="003910A4"/>
    <w:rsid w:val="003933E2"/>
    <w:rsid w:val="003A06B7"/>
    <w:rsid w:val="003A1301"/>
    <w:rsid w:val="003A1545"/>
    <w:rsid w:val="003B539C"/>
    <w:rsid w:val="003C15F4"/>
    <w:rsid w:val="003C4DBA"/>
    <w:rsid w:val="003D0714"/>
    <w:rsid w:val="003D5F99"/>
    <w:rsid w:val="003D6625"/>
    <w:rsid w:val="00402937"/>
    <w:rsid w:val="00426CBA"/>
    <w:rsid w:val="00426E36"/>
    <w:rsid w:val="0043372E"/>
    <w:rsid w:val="004337EE"/>
    <w:rsid w:val="004548DD"/>
    <w:rsid w:val="004620EE"/>
    <w:rsid w:val="0046317A"/>
    <w:rsid w:val="00477DAE"/>
    <w:rsid w:val="00481CFB"/>
    <w:rsid w:val="00483045"/>
    <w:rsid w:val="00486986"/>
    <w:rsid w:val="004A1064"/>
    <w:rsid w:val="004B141A"/>
    <w:rsid w:val="004C0232"/>
    <w:rsid w:val="004C31F0"/>
    <w:rsid w:val="004D4E09"/>
    <w:rsid w:val="004D5E9F"/>
    <w:rsid w:val="004D692E"/>
    <w:rsid w:val="004D7691"/>
    <w:rsid w:val="004E09D8"/>
    <w:rsid w:val="004E0EE1"/>
    <w:rsid w:val="004E238F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7376"/>
    <w:rsid w:val="005402BB"/>
    <w:rsid w:val="00546ABF"/>
    <w:rsid w:val="00554628"/>
    <w:rsid w:val="00555F7D"/>
    <w:rsid w:val="00562310"/>
    <w:rsid w:val="005655CB"/>
    <w:rsid w:val="00567EAF"/>
    <w:rsid w:val="005712DE"/>
    <w:rsid w:val="005736FC"/>
    <w:rsid w:val="00577D84"/>
    <w:rsid w:val="005866C5"/>
    <w:rsid w:val="00587E04"/>
    <w:rsid w:val="00592C4B"/>
    <w:rsid w:val="00596EB7"/>
    <w:rsid w:val="005A0409"/>
    <w:rsid w:val="005A0803"/>
    <w:rsid w:val="005A0F41"/>
    <w:rsid w:val="005A1C17"/>
    <w:rsid w:val="005A5957"/>
    <w:rsid w:val="005B151E"/>
    <w:rsid w:val="005B57B1"/>
    <w:rsid w:val="005C381C"/>
    <w:rsid w:val="005C3A50"/>
    <w:rsid w:val="005D17DD"/>
    <w:rsid w:val="005D339E"/>
    <w:rsid w:val="005D4F9C"/>
    <w:rsid w:val="005D7344"/>
    <w:rsid w:val="005E201E"/>
    <w:rsid w:val="005E3D22"/>
    <w:rsid w:val="005E5E2F"/>
    <w:rsid w:val="005F19E9"/>
    <w:rsid w:val="00600D42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266C"/>
    <w:rsid w:val="006340FA"/>
    <w:rsid w:val="00634A47"/>
    <w:rsid w:val="00663E0B"/>
    <w:rsid w:val="006737E8"/>
    <w:rsid w:val="00674303"/>
    <w:rsid w:val="006777F0"/>
    <w:rsid w:val="006847B2"/>
    <w:rsid w:val="0068649E"/>
    <w:rsid w:val="006865F6"/>
    <w:rsid w:val="006879FC"/>
    <w:rsid w:val="00690C82"/>
    <w:rsid w:val="006954B4"/>
    <w:rsid w:val="00696917"/>
    <w:rsid w:val="0069715A"/>
    <w:rsid w:val="006A26E4"/>
    <w:rsid w:val="006B4935"/>
    <w:rsid w:val="006C16C6"/>
    <w:rsid w:val="006D17D7"/>
    <w:rsid w:val="006D2AD1"/>
    <w:rsid w:val="006D32F9"/>
    <w:rsid w:val="006E2CE3"/>
    <w:rsid w:val="006E6014"/>
    <w:rsid w:val="006F039B"/>
    <w:rsid w:val="006F4A82"/>
    <w:rsid w:val="006F51A7"/>
    <w:rsid w:val="0070130F"/>
    <w:rsid w:val="0070703F"/>
    <w:rsid w:val="00710E5C"/>
    <w:rsid w:val="0071521D"/>
    <w:rsid w:val="007207FB"/>
    <w:rsid w:val="007266F4"/>
    <w:rsid w:val="00732272"/>
    <w:rsid w:val="00744999"/>
    <w:rsid w:val="00751C98"/>
    <w:rsid w:val="00760A6C"/>
    <w:rsid w:val="00761ED9"/>
    <w:rsid w:val="00762A0B"/>
    <w:rsid w:val="00767466"/>
    <w:rsid w:val="007802CD"/>
    <w:rsid w:val="0078315F"/>
    <w:rsid w:val="007836E4"/>
    <w:rsid w:val="007916B1"/>
    <w:rsid w:val="007961E4"/>
    <w:rsid w:val="007A05C9"/>
    <w:rsid w:val="007A3ADA"/>
    <w:rsid w:val="007A3B1C"/>
    <w:rsid w:val="007B2AC9"/>
    <w:rsid w:val="007B303D"/>
    <w:rsid w:val="007B70DB"/>
    <w:rsid w:val="007C08A0"/>
    <w:rsid w:val="007C32F1"/>
    <w:rsid w:val="007C6ED1"/>
    <w:rsid w:val="007D133C"/>
    <w:rsid w:val="007D2303"/>
    <w:rsid w:val="007D2619"/>
    <w:rsid w:val="007D33F8"/>
    <w:rsid w:val="007D76F9"/>
    <w:rsid w:val="00800C42"/>
    <w:rsid w:val="00801B13"/>
    <w:rsid w:val="00812896"/>
    <w:rsid w:val="00815E85"/>
    <w:rsid w:val="00820F05"/>
    <w:rsid w:val="00822FCA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5B4B"/>
    <w:rsid w:val="008564AD"/>
    <w:rsid w:val="008624AF"/>
    <w:rsid w:val="008648DD"/>
    <w:rsid w:val="00871665"/>
    <w:rsid w:val="00875E7C"/>
    <w:rsid w:val="00880FDF"/>
    <w:rsid w:val="008846B7"/>
    <w:rsid w:val="0089006C"/>
    <w:rsid w:val="008977BB"/>
    <w:rsid w:val="008A117B"/>
    <w:rsid w:val="008A33DF"/>
    <w:rsid w:val="008B101A"/>
    <w:rsid w:val="008B34AA"/>
    <w:rsid w:val="008B3D12"/>
    <w:rsid w:val="008B667E"/>
    <w:rsid w:val="008C6FEE"/>
    <w:rsid w:val="008D6DD4"/>
    <w:rsid w:val="008E0067"/>
    <w:rsid w:val="008E6789"/>
    <w:rsid w:val="008F1F48"/>
    <w:rsid w:val="008F6B3C"/>
    <w:rsid w:val="008F735C"/>
    <w:rsid w:val="00903628"/>
    <w:rsid w:val="00904C6F"/>
    <w:rsid w:val="00905768"/>
    <w:rsid w:val="00935468"/>
    <w:rsid w:val="009401C8"/>
    <w:rsid w:val="00940BF5"/>
    <w:rsid w:val="00943960"/>
    <w:rsid w:val="00944D0C"/>
    <w:rsid w:val="0094556A"/>
    <w:rsid w:val="00947072"/>
    <w:rsid w:val="009534B9"/>
    <w:rsid w:val="009602D7"/>
    <w:rsid w:val="009615F0"/>
    <w:rsid w:val="00971820"/>
    <w:rsid w:val="00972D18"/>
    <w:rsid w:val="0097765D"/>
    <w:rsid w:val="0098648F"/>
    <w:rsid w:val="00992E4C"/>
    <w:rsid w:val="0099572E"/>
    <w:rsid w:val="009A0E5F"/>
    <w:rsid w:val="009A1BA7"/>
    <w:rsid w:val="009A637A"/>
    <w:rsid w:val="009B7C59"/>
    <w:rsid w:val="009C6E9E"/>
    <w:rsid w:val="009D6D40"/>
    <w:rsid w:val="009E7712"/>
    <w:rsid w:val="009F00B2"/>
    <w:rsid w:val="009F018D"/>
    <w:rsid w:val="009F0B1E"/>
    <w:rsid w:val="009F2A78"/>
    <w:rsid w:val="009F46FA"/>
    <w:rsid w:val="009F6EC5"/>
    <w:rsid w:val="00A020BD"/>
    <w:rsid w:val="00A04E85"/>
    <w:rsid w:val="00A05E64"/>
    <w:rsid w:val="00A20A34"/>
    <w:rsid w:val="00A20C2B"/>
    <w:rsid w:val="00A20D95"/>
    <w:rsid w:val="00A2390C"/>
    <w:rsid w:val="00A3047C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725B6"/>
    <w:rsid w:val="00A8497A"/>
    <w:rsid w:val="00A90070"/>
    <w:rsid w:val="00A94BEB"/>
    <w:rsid w:val="00A951C9"/>
    <w:rsid w:val="00A96A43"/>
    <w:rsid w:val="00AA2ED1"/>
    <w:rsid w:val="00AB0D5A"/>
    <w:rsid w:val="00AB2FDF"/>
    <w:rsid w:val="00AB3DFA"/>
    <w:rsid w:val="00AB5987"/>
    <w:rsid w:val="00AC0262"/>
    <w:rsid w:val="00AC793D"/>
    <w:rsid w:val="00AD3DEA"/>
    <w:rsid w:val="00AE0F23"/>
    <w:rsid w:val="00AE1CFE"/>
    <w:rsid w:val="00AF11C7"/>
    <w:rsid w:val="00AF11C9"/>
    <w:rsid w:val="00AF75E2"/>
    <w:rsid w:val="00AF7B55"/>
    <w:rsid w:val="00B02E82"/>
    <w:rsid w:val="00B04D0F"/>
    <w:rsid w:val="00B24C49"/>
    <w:rsid w:val="00B24F4F"/>
    <w:rsid w:val="00B261B6"/>
    <w:rsid w:val="00B303D6"/>
    <w:rsid w:val="00B3159B"/>
    <w:rsid w:val="00B323F9"/>
    <w:rsid w:val="00B32DA6"/>
    <w:rsid w:val="00B33407"/>
    <w:rsid w:val="00B34AFF"/>
    <w:rsid w:val="00B413C7"/>
    <w:rsid w:val="00B42DDA"/>
    <w:rsid w:val="00B43EE2"/>
    <w:rsid w:val="00B44AFD"/>
    <w:rsid w:val="00B46D52"/>
    <w:rsid w:val="00B52507"/>
    <w:rsid w:val="00B56E8C"/>
    <w:rsid w:val="00B612F1"/>
    <w:rsid w:val="00B62A36"/>
    <w:rsid w:val="00B658E7"/>
    <w:rsid w:val="00B66B8D"/>
    <w:rsid w:val="00B72A83"/>
    <w:rsid w:val="00B82E13"/>
    <w:rsid w:val="00B86B70"/>
    <w:rsid w:val="00B909C5"/>
    <w:rsid w:val="00B9334A"/>
    <w:rsid w:val="00BA44C5"/>
    <w:rsid w:val="00BA53F7"/>
    <w:rsid w:val="00BB5FAC"/>
    <w:rsid w:val="00BC274D"/>
    <w:rsid w:val="00BC4ACA"/>
    <w:rsid w:val="00BC6FD5"/>
    <w:rsid w:val="00BD07FC"/>
    <w:rsid w:val="00BD25E2"/>
    <w:rsid w:val="00BD7BCD"/>
    <w:rsid w:val="00BE576D"/>
    <w:rsid w:val="00BE6AE3"/>
    <w:rsid w:val="00BF22B2"/>
    <w:rsid w:val="00C0322E"/>
    <w:rsid w:val="00C07F47"/>
    <w:rsid w:val="00C12D57"/>
    <w:rsid w:val="00C179FA"/>
    <w:rsid w:val="00C3301D"/>
    <w:rsid w:val="00C347AD"/>
    <w:rsid w:val="00C35B01"/>
    <w:rsid w:val="00C431C5"/>
    <w:rsid w:val="00C45038"/>
    <w:rsid w:val="00C51071"/>
    <w:rsid w:val="00C51D7A"/>
    <w:rsid w:val="00C549B6"/>
    <w:rsid w:val="00C60A0C"/>
    <w:rsid w:val="00C62DD5"/>
    <w:rsid w:val="00C73D24"/>
    <w:rsid w:val="00C74045"/>
    <w:rsid w:val="00C75890"/>
    <w:rsid w:val="00C800E2"/>
    <w:rsid w:val="00C834DD"/>
    <w:rsid w:val="00C845D2"/>
    <w:rsid w:val="00C84E43"/>
    <w:rsid w:val="00C95544"/>
    <w:rsid w:val="00CA406E"/>
    <w:rsid w:val="00CA56FF"/>
    <w:rsid w:val="00CA79BF"/>
    <w:rsid w:val="00CB0F78"/>
    <w:rsid w:val="00CB1133"/>
    <w:rsid w:val="00CB2360"/>
    <w:rsid w:val="00CB2FF7"/>
    <w:rsid w:val="00CC1F49"/>
    <w:rsid w:val="00CC2CD8"/>
    <w:rsid w:val="00CC6889"/>
    <w:rsid w:val="00CD5DAC"/>
    <w:rsid w:val="00CF0B17"/>
    <w:rsid w:val="00CF3DE0"/>
    <w:rsid w:val="00CF68B7"/>
    <w:rsid w:val="00CF787A"/>
    <w:rsid w:val="00D007F6"/>
    <w:rsid w:val="00D01E77"/>
    <w:rsid w:val="00D04B05"/>
    <w:rsid w:val="00D04CE9"/>
    <w:rsid w:val="00D16937"/>
    <w:rsid w:val="00D24041"/>
    <w:rsid w:val="00D24C8D"/>
    <w:rsid w:val="00D30B11"/>
    <w:rsid w:val="00D40DFB"/>
    <w:rsid w:val="00D44732"/>
    <w:rsid w:val="00D523A4"/>
    <w:rsid w:val="00D54FB6"/>
    <w:rsid w:val="00D774DB"/>
    <w:rsid w:val="00D825EF"/>
    <w:rsid w:val="00D82DBD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910"/>
    <w:rsid w:val="00DE0E7C"/>
    <w:rsid w:val="00DE77D6"/>
    <w:rsid w:val="00DF31E4"/>
    <w:rsid w:val="00DF47B3"/>
    <w:rsid w:val="00DF5EF7"/>
    <w:rsid w:val="00E01203"/>
    <w:rsid w:val="00E17B9F"/>
    <w:rsid w:val="00E20A7D"/>
    <w:rsid w:val="00E2611A"/>
    <w:rsid w:val="00E30619"/>
    <w:rsid w:val="00E32D4F"/>
    <w:rsid w:val="00E33BB3"/>
    <w:rsid w:val="00E342BC"/>
    <w:rsid w:val="00E378F2"/>
    <w:rsid w:val="00E44820"/>
    <w:rsid w:val="00E50C33"/>
    <w:rsid w:val="00E56578"/>
    <w:rsid w:val="00E6316A"/>
    <w:rsid w:val="00E63CF6"/>
    <w:rsid w:val="00E64F44"/>
    <w:rsid w:val="00E678C2"/>
    <w:rsid w:val="00E7096B"/>
    <w:rsid w:val="00E71306"/>
    <w:rsid w:val="00E77670"/>
    <w:rsid w:val="00E8025A"/>
    <w:rsid w:val="00E81E05"/>
    <w:rsid w:val="00E825A7"/>
    <w:rsid w:val="00E82FC6"/>
    <w:rsid w:val="00E84BDD"/>
    <w:rsid w:val="00E93873"/>
    <w:rsid w:val="00EA163B"/>
    <w:rsid w:val="00EB0A9B"/>
    <w:rsid w:val="00EB5260"/>
    <w:rsid w:val="00EC1642"/>
    <w:rsid w:val="00EC1709"/>
    <w:rsid w:val="00EC61AA"/>
    <w:rsid w:val="00ED0C2A"/>
    <w:rsid w:val="00ED72A2"/>
    <w:rsid w:val="00EE5421"/>
    <w:rsid w:val="00EF4164"/>
    <w:rsid w:val="00F10DDA"/>
    <w:rsid w:val="00F161B0"/>
    <w:rsid w:val="00F2355F"/>
    <w:rsid w:val="00F268B9"/>
    <w:rsid w:val="00F34740"/>
    <w:rsid w:val="00F4220D"/>
    <w:rsid w:val="00F44A8F"/>
    <w:rsid w:val="00F4586E"/>
    <w:rsid w:val="00F52ED7"/>
    <w:rsid w:val="00F543F6"/>
    <w:rsid w:val="00F57D0A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9315C"/>
    <w:rsid w:val="00FA11C4"/>
    <w:rsid w:val="00FA11D2"/>
    <w:rsid w:val="00FA1D93"/>
    <w:rsid w:val="00FA5946"/>
    <w:rsid w:val="00FA5969"/>
    <w:rsid w:val="00FB300C"/>
    <w:rsid w:val="00FB3F5D"/>
    <w:rsid w:val="00FB464E"/>
    <w:rsid w:val="00FC2319"/>
    <w:rsid w:val="00FC3137"/>
    <w:rsid w:val="00FD77E7"/>
    <w:rsid w:val="00FD7BE0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0DD932-2D79-CA46-8E2C-996596164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222</Words>
  <Characters>1222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3</cp:revision>
  <cp:lastPrinted>2019-05-11T08:08:00Z</cp:lastPrinted>
  <dcterms:created xsi:type="dcterms:W3CDTF">2019-06-22T07:40:00Z</dcterms:created>
  <dcterms:modified xsi:type="dcterms:W3CDTF">2019-06-22T08:35:00Z</dcterms:modified>
</cp:coreProperties>
</file>