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B6921" w14:textId="77777777" w:rsidR="00703859" w:rsidRPr="004F6A36" w:rsidRDefault="00703859">
      <w:pPr>
        <w:rPr>
          <w:b/>
          <w:sz w:val="40"/>
          <w:szCs w:val="40"/>
        </w:rPr>
      </w:pPr>
    </w:p>
    <w:p w14:paraId="33ED13D2" w14:textId="77777777" w:rsidR="001720BA" w:rsidRPr="004F6A36" w:rsidRDefault="004F6A36" w:rsidP="00486FC2">
      <w:pPr>
        <w:rPr>
          <w:rFonts w:ascii="Arial" w:hAnsi="Arial" w:cs="Arial"/>
          <w:b/>
          <w:bCs/>
          <w:color w:val="34393E"/>
          <w:sz w:val="40"/>
          <w:szCs w:val="40"/>
        </w:rPr>
      </w:pPr>
      <w:r w:rsidRPr="004F6A36">
        <w:rPr>
          <w:rFonts w:ascii="Arial" w:hAnsi="Arial" w:cs="Arial"/>
          <w:b/>
          <w:bCs/>
          <w:color w:val="34393E"/>
          <w:sz w:val="40"/>
          <w:szCs w:val="40"/>
        </w:rPr>
        <w:t>180</w:t>
      </w:r>
      <w:r w:rsidRPr="004F6A36">
        <w:rPr>
          <w:rFonts w:ascii="Arial" w:hAnsi="Arial" w:cs="Arial"/>
          <w:b/>
          <w:bCs/>
          <w:color w:val="34393E"/>
          <w:sz w:val="40"/>
          <w:szCs w:val="40"/>
        </w:rPr>
        <w:tab/>
        <w:t xml:space="preserve"> _ SUCCESS.  BEAUSSANT</w:t>
      </w:r>
    </w:p>
    <w:p w14:paraId="291E2A72" w14:textId="77777777" w:rsidR="004F6A36" w:rsidRDefault="004F6A36" w:rsidP="00486FC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2"/>
        </w:rPr>
      </w:pPr>
    </w:p>
    <w:p w14:paraId="054F1203" w14:textId="77777777" w:rsidR="004F6A36" w:rsidRDefault="004F6A36" w:rsidP="004F6A3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8"/>
          <w:szCs w:val="22"/>
        </w:rPr>
      </w:pPr>
    </w:p>
    <w:p w14:paraId="4572B237" w14:textId="77777777" w:rsidR="004F6A36" w:rsidRDefault="004F6A36" w:rsidP="00486FC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2"/>
        </w:rPr>
      </w:pPr>
    </w:p>
    <w:p w14:paraId="5C2BB980" w14:textId="77777777" w:rsidR="006251AF" w:rsidRDefault="004F6A36" w:rsidP="00486FC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2"/>
        </w:rPr>
      </w:pPr>
      <w:r>
        <w:rPr>
          <w:rFonts w:ascii="Helvetica" w:hAnsi="Helvetica" w:cs="Helvetica"/>
          <w:b/>
          <w:sz w:val="28"/>
          <w:szCs w:val="22"/>
        </w:rPr>
        <w:t>CERAMIQUES</w:t>
      </w:r>
    </w:p>
    <w:p w14:paraId="14785552" w14:textId="77777777" w:rsidR="006251AF" w:rsidRDefault="006251AF" w:rsidP="00486FC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2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687DE7" w:rsidRPr="00A47EEE" w14:paraId="7C734E31" w14:textId="77777777" w:rsidTr="004F6A36">
        <w:trPr>
          <w:trHeight w:val="255"/>
        </w:trPr>
        <w:tc>
          <w:tcPr>
            <w:tcW w:w="9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DAE4" w14:textId="77777777" w:rsidR="00687DE7" w:rsidRPr="006251AF" w:rsidRDefault="00687DE7" w:rsidP="00D24865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687DE7" w:rsidRPr="00A47EEE" w14:paraId="7E9999CD" w14:textId="77777777" w:rsidTr="004F6A36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A72F" w14:textId="77777777" w:rsidR="00687DE7" w:rsidRPr="006251AF" w:rsidRDefault="00687DE7" w:rsidP="00D24865">
            <w:pPr>
              <w:rPr>
                <w:rFonts w:ascii="Helvetica" w:hAnsi="Helvetica"/>
                <w:sz w:val="24"/>
                <w:szCs w:val="24"/>
              </w:rPr>
            </w:pPr>
            <w:r w:rsidRPr="006251AF">
              <w:rPr>
                <w:rFonts w:ascii="Helvetica" w:hAnsi="Helvetica"/>
                <w:sz w:val="24"/>
                <w:szCs w:val="24"/>
              </w:rPr>
              <w:t xml:space="preserve">180.7t </w:t>
            </w:r>
            <w:r>
              <w:rPr>
                <w:rFonts w:ascii="Helvetica" w:hAnsi="Helvetica"/>
                <w:sz w:val="24"/>
                <w:szCs w:val="24"/>
              </w:rPr>
              <w:t xml:space="preserve"> - </w:t>
            </w:r>
            <w:r w:rsidRPr="006251AF">
              <w:rPr>
                <w:rFonts w:ascii="Helvetica" w:hAnsi="Helvetica"/>
                <w:sz w:val="24"/>
                <w:szCs w:val="24"/>
              </w:rPr>
              <w:t>Urne en faïence blanche cannelée. Style chinois.</w:t>
            </w:r>
          </w:p>
        </w:tc>
      </w:tr>
      <w:tr w:rsidR="00687DE7" w:rsidRPr="00A47EEE" w14:paraId="698DC71C" w14:textId="77777777" w:rsidTr="004F6A36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44AE" w14:textId="77777777" w:rsidR="00687DE7" w:rsidRPr="006251AF" w:rsidRDefault="00687DE7" w:rsidP="00D24865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687DE7" w:rsidRPr="00A47EEE" w14:paraId="035BB98B" w14:textId="77777777" w:rsidTr="004F6A36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7FB2" w14:textId="77777777" w:rsidR="00687DE7" w:rsidRPr="006251AF" w:rsidRDefault="00687DE7" w:rsidP="00D24865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687DE7" w:rsidRPr="00A47EEE" w14:paraId="500F44A2" w14:textId="77777777" w:rsidTr="004F6A36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AFEF" w14:textId="77777777" w:rsidR="00687DE7" w:rsidRPr="006251AF" w:rsidRDefault="00687DE7" w:rsidP="00D24865">
            <w:pPr>
              <w:rPr>
                <w:rFonts w:ascii="Helvetica" w:hAnsi="Helvetica"/>
                <w:sz w:val="24"/>
                <w:szCs w:val="24"/>
              </w:rPr>
            </w:pPr>
            <w:r w:rsidRPr="006251AF">
              <w:rPr>
                <w:rFonts w:ascii="Helvetica" w:hAnsi="Helvetica"/>
                <w:sz w:val="24"/>
                <w:szCs w:val="24"/>
              </w:rPr>
              <w:t xml:space="preserve">180.7t.2 </w:t>
            </w:r>
            <w:r>
              <w:rPr>
                <w:rFonts w:ascii="Helvetica" w:hAnsi="Helvetica"/>
                <w:sz w:val="24"/>
                <w:szCs w:val="24"/>
              </w:rPr>
              <w:t xml:space="preserve">- </w:t>
            </w:r>
            <w:r w:rsidRPr="006251AF">
              <w:rPr>
                <w:rFonts w:ascii="Helvetica" w:hAnsi="Helvetica"/>
                <w:sz w:val="24"/>
                <w:szCs w:val="24"/>
              </w:rPr>
              <w:t>Lampe en faïence blanche à décor repercé en forme d'urne chinoise balustre</w:t>
            </w:r>
          </w:p>
        </w:tc>
      </w:tr>
      <w:tr w:rsidR="00687DE7" w:rsidRPr="00A47EEE" w14:paraId="4C7D62ED" w14:textId="77777777" w:rsidTr="004F6A36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C866" w14:textId="77777777" w:rsidR="004F6A36" w:rsidRDefault="004F6A36" w:rsidP="003F4B18">
            <w:pPr>
              <w:rPr>
                <w:rFonts w:ascii="Helvetica" w:hAnsi="Helvetica"/>
                <w:sz w:val="24"/>
                <w:szCs w:val="24"/>
              </w:rPr>
            </w:pPr>
          </w:p>
          <w:p w14:paraId="55BCF12E" w14:textId="77777777" w:rsidR="00687DE7" w:rsidRPr="006251AF" w:rsidRDefault="00687DE7" w:rsidP="003F4B18">
            <w:pPr>
              <w:rPr>
                <w:rFonts w:ascii="Helvetica" w:hAnsi="Helvetica"/>
                <w:sz w:val="24"/>
                <w:szCs w:val="24"/>
              </w:rPr>
            </w:pPr>
            <w:r w:rsidRPr="006251AF">
              <w:rPr>
                <w:rFonts w:ascii="Helvetica" w:hAnsi="Helvetica"/>
                <w:sz w:val="24"/>
                <w:szCs w:val="24"/>
              </w:rPr>
              <w:t xml:space="preserve">180.45 </w:t>
            </w:r>
            <w:r>
              <w:rPr>
                <w:rFonts w:ascii="Helvetica" w:hAnsi="Helvetica"/>
                <w:sz w:val="24"/>
                <w:szCs w:val="24"/>
              </w:rPr>
              <w:t xml:space="preserve">- </w:t>
            </w:r>
            <w:r w:rsidRPr="006251AF">
              <w:rPr>
                <w:rFonts w:ascii="Helvetica" w:hAnsi="Helvetica"/>
                <w:sz w:val="24"/>
                <w:szCs w:val="24"/>
              </w:rPr>
              <w:t>Urne néo-classique en céramique aux "têtes de boucs". St. XVIII°</w:t>
            </w:r>
          </w:p>
        </w:tc>
      </w:tr>
      <w:tr w:rsidR="00687DE7" w:rsidRPr="00A47EEE" w14:paraId="6A000577" w14:textId="77777777" w:rsidTr="004F6A36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098D" w14:textId="77777777" w:rsidR="00687DE7" w:rsidRPr="006251AF" w:rsidRDefault="00687DE7" w:rsidP="003F4B1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687DE7" w:rsidRPr="00A47EEE" w14:paraId="002B3E68" w14:textId="77777777" w:rsidTr="004F6A36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9C9F" w14:textId="77777777" w:rsidR="00687DE7" w:rsidRPr="006251AF" w:rsidRDefault="00687DE7" w:rsidP="003F4B1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687DE7" w:rsidRPr="00A47EEE" w14:paraId="411B37B3" w14:textId="77777777" w:rsidTr="004F6A36">
        <w:trPr>
          <w:trHeight w:val="25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C991" w14:textId="77777777" w:rsidR="004F6A36" w:rsidRDefault="00687DE7" w:rsidP="006251AF">
            <w:pPr>
              <w:rPr>
                <w:rFonts w:ascii="Helvetica" w:hAnsi="Helvetica"/>
                <w:sz w:val="24"/>
                <w:szCs w:val="24"/>
              </w:rPr>
            </w:pPr>
            <w:r w:rsidRPr="006251AF">
              <w:rPr>
                <w:rFonts w:ascii="Helvetica" w:hAnsi="Helvetica"/>
                <w:sz w:val="24"/>
                <w:szCs w:val="24"/>
              </w:rPr>
              <w:t>180.24</w:t>
            </w:r>
            <w:r>
              <w:rPr>
                <w:rFonts w:ascii="Helvetica" w:hAnsi="Helvetica"/>
                <w:sz w:val="24"/>
                <w:szCs w:val="24"/>
              </w:rPr>
              <w:t xml:space="preserve"> - </w:t>
            </w:r>
            <w:r w:rsidRPr="006251AF">
              <w:rPr>
                <w:rFonts w:ascii="Helvetica" w:hAnsi="Helvetica"/>
                <w:sz w:val="24"/>
                <w:szCs w:val="24"/>
              </w:rPr>
              <w:t>Lampe c</w:t>
            </w:r>
            <w:r w:rsidR="004F6A36">
              <w:rPr>
                <w:rFonts w:ascii="Helvetica" w:hAnsi="Helvetica"/>
                <w:sz w:val="24"/>
                <w:szCs w:val="24"/>
              </w:rPr>
              <w:t>éramique brune (terre cuite ?)-</w:t>
            </w:r>
          </w:p>
          <w:p w14:paraId="7712727A" w14:textId="77777777" w:rsidR="004F6A36" w:rsidRDefault="004F6A36" w:rsidP="006251AF">
            <w:pPr>
              <w:rPr>
                <w:rFonts w:ascii="Helvetica" w:hAnsi="Helvetica"/>
                <w:sz w:val="24"/>
                <w:szCs w:val="24"/>
              </w:rPr>
            </w:pPr>
          </w:p>
          <w:p w14:paraId="19BEA060" w14:textId="77777777" w:rsidR="00687DE7" w:rsidRPr="006251AF" w:rsidRDefault="00687DE7" w:rsidP="006251AF">
            <w:pPr>
              <w:rPr>
                <w:rFonts w:ascii="Helvetica" w:hAnsi="Helvetica"/>
                <w:sz w:val="24"/>
                <w:szCs w:val="24"/>
              </w:rPr>
            </w:pPr>
            <w:r w:rsidRPr="006251AF">
              <w:rPr>
                <w:rFonts w:ascii="Helvetica" w:hAnsi="Helvetica"/>
                <w:sz w:val="24"/>
                <w:szCs w:val="24"/>
              </w:rPr>
              <w:t>22 : Lampe en faïence blanche. Décor de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6251AF">
              <w:rPr>
                <w:rFonts w:ascii="Helvetica" w:hAnsi="Helvetica"/>
                <w:sz w:val="24"/>
                <w:szCs w:val="24"/>
              </w:rPr>
              <w:t>guirlandes en croisillons</w:t>
            </w:r>
          </w:p>
        </w:tc>
      </w:tr>
      <w:tr w:rsidR="00687DE7" w:rsidRPr="00A47EEE" w14:paraId="1B6C1D93" w14:textId="77777777" w:rsidTr="004F6A36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AA0A" w14:textId="77777777" w:rsidR="00687DE7" w:rsidRPr="006251AF" w:rsidRDefault="00687DE7" w:rsidP="003F4B1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687DE7" w:rsidRPr="00A47EEE" w14:paraId="19F908D2" w14:textId="77777777" w:rsidTr="004F6A36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3F03" w14:textId="77777777" w:rsidR="00687DE7" w:rsidRPr="006251AF" w:rsidRDefault="00687DE7" w:rsidP="003F4B1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687DE7" w:rsidRPr="00A47EEE" w14:paraId="3FDBF9D1" w14:textId="77777777" w:rsidTr="004F6A36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12A5" w14:textId="77777777" w:rsidR="00687DE7" w:rsidRPr="006251AF" w:rsidRDefault="00687DE7" w:rsidP="003F4B1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687DE7" w:rsidRPr="00A47EEE" w14:paraId="57D62263" w14:textId="77777777" w:rsidTr="004F6A36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9167" w14:textId="77777777" w:rsidR="00687DE7" w:rsidRPr="006251AF" w:rsidRDefault="00687DE7" w:rsidP="003F4B1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687DE7" w:rsidRPr="00A47EEE" w14:paraId="00E1424D" w14:textId="77777777" w:rsidTr="004F6A36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277A" w14:textId="3E7F4B6A" w:rsidR="00687DE7" w:rsidRPr="006251AF" w:rsidRDefault="00687DE7" w:rsidP="001120F9">
            <w:pPr>
              <w:rPr>
                <w:rFonts w:ascii="Helvetica" w:hAnsi="Helvetica"/>
                <w:sz w:val="24"/>
                <w:szCs w:val="24"/>
              </w:rPr>
            </w:pPr>
            <w:r w:rsidRPr="006251AF">
              <w:rPr>
                <w:rFonts w:ascii="Helvetica" w:hAnsi="Helvetica"/>
                <w:sz w:val="24"/>
                <w:szCs w:val="24"/>
              </w:rPr>
              <w:t>180.30 - Paire de lampes faïence blanche "Vase Médicis"-  Paire d'obélisques". Patine gris clair -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</w:p>
        </w:tc>
      </w:tr>
    </w:tbl>
    <w:p w14:paraId="5CB92251" w14:textId="77777777" w:rsidR="001720BA" w:rsidRDefault="001720BA" w:rsidP="00F56938">
      <w:pPr>
        <w:rPr>
          <w:rFonts w:ascii="Arial" w:hAnsi="Arial" w:cs="Arial"/>
          <w:sz w:val="22"/>
          <w:szCs w:val="22"/>
        </w:rPr>
      </w:pPr>
    </w:p>
    <w:p w14:paraId="0737543E" w14:textId="77777777" w:rsidR="00B16D8E" w:rsidRDefault="00B16D8E" w:rsidP="00F56938">
      <w:pPr>
        <w:rPr>
          <w:rFonts w:ascii="Arial" w:hAnsi="Arial" w:cs="Arial"/>
          <w:sz w:val="22"/>
          <w:szCs w:val="22"/>
        </w:rPr>
      </w:pPr>
    </w:p>
    <w:p w14:paraId="70A779C1" w14:textId="6546E61B" w:rsidR="00B16D8E" w:rsidRDefault="00B16D8E" w:rsidP="00B16D8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2"/>
        </w:rPr>
      </w:pPr>
      <w:r w:rsidRPr="00B16D8E">
        <w:rPr>
          <w:rFonts w:ascii="Helvetica" w:hAnsi="Helvetica" w:cs="Helvetica"/>
          <w:b/>
          <w:sz w:val="28"/>
          <w:szCs w:val="22"/>
        </w:rPr>
        <w:t>Objet de vitrine</w:t>
      </w:r>
    </w:p>
    <w:p w14:paraId="6BF68F4B" w14:textId="77777777" w:rsidR="00B16D8E" w:rsidRDefault="00B16D8E" w:rsidP="00B16D8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2"/>
        </w:rPr>
      </w:pPr>
    </w:p>
    <w:p w14:paraId="6CE42941" w14:textId="5AB7853C" w:rsidR="00B16D8E" w:rsidRDefault="00B16D8E" w:rsidP="00B16D8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33 – Vierge à l’Enfant. Bois sculpté. St. XVII°. Haut 34.  </w:t>
      </w:r>
      <w:proofErr w:type="gramStart"/>
      <w:r>
        <w:rPr>
          <w:rFonts w:ascii="Helvetica" w:hAnsi="Helvetica" w:cs="Helvetica"/>
          <w:sz w:val="28"/>
          <w:szCs w:val="28"/>
        </w:rPr>
        <w:t>hors</w:t>
      </w:r>
      <w:proofErr w:type="gramEnd"/>
      <w:r>
        <w:rPr>
          <w:rFonts w:ascii="Helvetica" w:hAnsi="Helvetica" w:cs="Helvetica"/>
          <w:sz w:val="28"/>
          <w:szCs w:val="28"/>
        </w:rPr>
        <w:t xml:space="preserve"> socle</w:t>
      </w:r>
    </w:p>
    <w:p w14:paraId="4D7F29FC" w14:textId="77777777" w:rsidR="00B16D8E" w:rsidRDefault="00B16D8E" w:rsidP="00B16D8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bookmarkStart w:id="0" w:name="_GoBack"/>
      <w:bookmarkEnd w:id="0"/>
    </w:p>
    <w:p w14:paraId="227A8490" w14:textId="77777777" w:rsidR="00B16D8E" w:rsidRDefault="00B16D8E" w:rsidP="00B16D8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513C3DE3" w14:textId="0F1F0270" w:rsidR="00B16D8E" w:rsidRDefault="00B16D8E" w:rsidP="00B16D8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2"/>
        </w:rPr>
      </w:pPr>
      <w:proofErr w:type="gramStart"/>
      <w:r w:rsidRPr="00B16D8E">
        <w:rPr>
          <w:rFonts w:ascii="Helvetica" w:hAnsi="Helvetica" w:cs="Helvetica"/>
          <w:b/>
          <w:sz w:val="28"/>
          <w:szCs w:val="22"/>
        </w:rPr>
        <w:t>argenterie</w:t>
      </w:r>
      <w:proofErr w:type="gramEnd"/>
    </w:p>
    <w:p w14:paraId="33AD356A" w14:textId="77777777" w:rsidR="00B16D8E" w:rsidRDefault="00B16D8E" w:rsidP="00B16D8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2"/>
        </w:rPr>
      </w:pPr>
    </w:p>
    <w:p w14:paraId="16E6FC3A" w14:textId="0AA64ADD" w:rsidR="00B16D8E" w:rsidRPr="00B16D8E" w:rsidRDefault="00B16D8E" w:rsidP="00B16D8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2"/>
        </w:rPr>
      </w:pPr>
      <w:r w:rsidRPr="00B16D8E">
        <w:rPr>
          <w:rFonts w:ascii="Helvetica" w:hAnsi="Helvetica" w:cs="Helvetica"/>
          <w:sz w:val="28"/>
          <w:szCs w:val="22"/>
        </w:rPr>
        <w:t>Candélabre en métal argenté</w:t>
      </w:r>
    </w:p>
    <w:sectPr w:rsidR="00B16D8E" w:rsidRPr="00B16D8E" w:rsidSect="00D80267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2480"/>
    <w:multiLevelType w:val="multilevel"/>
    <w:tmpl w:val="0082DEDE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215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6C"/>
    <w:rsid w:val="00026CEA"/>
    <w:rsid w:val="000B63DF"/>
    <w:rsid w:val="000F408D"/>
    <w:rsid w:val="00104628"/>
    <w:rsid w:val="001120F9"/>
    <w:rsid w:val="001358CD"/>
    <w:rsid w:val="00136D46"/>
    <w:rsid w:val="001720BA"/>
    <w:rsid w:val="0017508E"/>
    <w:rsid w:val="0026369B"/>
    <w:rsid w:val="002A1EA8"/>
    <w:rsid w:val="002F3CBF"/>
    <w:rsid w:val="0036176C"/>
    <w:rsid w:val="003B6029"/>
    <w:rsid w:val="003D2BE0"/>
    <w:rsid w:val="003F049A"/>
    <w:rsid w:val="00406A69"/>
    <w:rsid w:val="00447A5C"/>
    <w:rsid w:val="00482746"/>
    <w:rsid w:val="00486FC2"/>
    <w:rsid w:val="004D6C30"/>
    <w:rsid w:val="004F6A36"/>
    <w:rsid w:val="00517DCD"/>
    <w:rsid w:val="00535110"/>
    <w:rsid w:val="00542FF4"/>
    <w:rsid w:val="00573BB5"/>
    <w:rsid w:val="0059253D"/>
    <w:rsid w:val="00607C78"/>
    <w:rsid w:val="00622EF0"/>
    <w:rsid w:val="006251AF"/>
    <w:rsid w:val="00687DE7"/>
    <w:rsid w:val="00703859"/>
    <w:rsid w:val="00706200"/>
    <w:rsid w:val="00707356"/>
    <w:rsid w:val="007A228C"/>
    <w:rsid w:val="007C626B"/>
    <w:rsid w:val="00824A10"/>
    <w:rsid w:val="00827463"/>
    <w:rsid w:val="008A2953"/>
    <w:rsid w:val="008B7610"/>
    <w:rsid w:val="008D7EF6"/>
    <w:rsid w:val="009E1986"/>
    <w:rsid w:val="00A72526"/>
    <w:rsid w:val="00AD4045"/>
    <w:rsid w:val="00AE576F"/>
    <w:rsid w:val="00AF25E2"/>
    <w:rsid w:val="00B16D8E"/>
    <w:rsid w:val="00B773DC"/>
    <w:rsid w:val="00BD393E"/>
    <w:rsid w:val="00BE4751"/>
    <w:rsid w:val="00C72BA1"/>
    <w:rsid w:val="00D12C56"/>
    <w:rsid w:val="00D21ABB"/>
    <w:rsid w:val="00D46E3E"/>
    <w:rsid w:val="00D80267"/>
    <w:rsid w:val="00DA4CC1"/>
    <w:rsid w:val="00DD2773"/>
    <w:rsid w:val="00DF4AB9"/>
    <w:rsid w:val="00E10F9D"/>
    <w:rsid w:val="00E2515E"/>
    <w:rsid w:val="00E45A97"/>
    <w:rsid w:val="00E712AC"/>
    <w:rsid w:val="00EB5135"/>
    <w:rsid w:val="00EF07C1"/>
    <w:rsid w:val="00F25EEA"/>
    <w:rsid w:val="00F56938"/>
    <w:rsid w:val="00F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6D6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/>
        <w:spacing w:val="-3"/>
        <w:kern w:val="2"/>
        <w:sz w:val="22"/>
        <w:szCs w:val="22"/>
        <w:lang w:val="fr-FR" w:eastAsia="en-US" w:bidi="ar-SA"/>
      </w:rPr>
    </w:rPrDefault>
    <w:pPrDefault>
      <w:pPr>
        <w:spacing w:line="239" w:lineRule="exac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6C"/>
    <w:pPr>
      <w:spacing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36176C"/>
    <w:pPr>
      <w:keepNext/>
      <w:jc w:val="center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36176C"/>
    <w:rPr>
      <w:rFonts w:ascii="Times New Roman" w:eastAsia="Times New Roman" w:hAnsi="Times New Roman" w:cs="Times New Roman"/>
      <w:color w:val="auto"/>
      <w:spacing w:val="0"/>
      <w:kern w:val="0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36176C"/>
    <w:pPr>
      <w:jc w:val="center"/>
    </w:pPr>
    <w:rPr>
      <w:b/>
      <w:sz w:val="36"/>
    </w:rPr>
  </w:style>
  <w:style w:type="character" w:customStyle="1" w:styleId="TitreCar">
    <w:name w:val="Titre Car"/>
    <w:basedOn w:val="Policepardfaut"/>
    <w:link w:val="Titre"/>
    <w:rsid w:val="0036176C"/>
    <w:rPr>
      <w:rFonts w:ascii="Times New Roman" w:eastAsia="Times New Roman" w:hAnsi="Times New Roman" w:cs="Times New Roman"/>
      <w:b/>
      <w:color w:val="auto"/>
      <w:spacing w:val="0"/>
      <w:kern w:val="0"/>
      <w:sz w:val="36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C6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/>
        <w:spacing w:val="-3"/>
        <w:kern w:val="2"/>
        <w:sz w:val="22"/>
        <w:szCs w:val="22"/>
        <w:lang w:val="fr-FR" w:eastAsia="en-US" w:bidi="ar-SA"/>
      </w:rPr>
    </w:rPrDefault>
    <w:pPrDefault>
      <w:pPr>
        <w:spacing w:line="239" w:lineRule="exac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6C"/>
    <w:pPr>
      <w:spacing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36176C"/>
    <w:pPr>
      <w:keepNext/>
      <w:jc w:val="center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36176C"/>
    <w:rPr>
      <w:rFonts w:ascii="Times New Roman" w:eastAsia="Times New Roman" w:hAnsi="Times New Roman" w:cs="Times New Roman"/>
      <w:color w:val="auto"/>
      <w:spacing w:val="0"/>
      <w:kern w:val="0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36176C"/>
    <w:pPr>
      <w:jc w:val="center"/>
    </w:pPr>
    <w:rPr>
      <w:b/>
      <w:sz w:val="36"/>
    </w:rPr>
  </w:style>
  <w:style w:type="character" w:customStyle="1" w:styleId="TitreCar">
    <w:name w:val="Titre Car"/>
    <w:basedOn w:val="Policepardfaut"/>
    <w:link w:val="Titre"/>
    <w:rsid w:val="0036176C"/>
    <w:rPr>
      <w:rFonts w:ascii="Times New Roman" w:eastAsia="Times New Roman" w:hAnsi="Times New Roman" w:cs="Times New Roman"/>
      <w:b/>
      <w:color w:val="auto"/>
      <w:spacing w:val="0"/>
      <w:kern w:val="0"/>
      <w:sz w:val="36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C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01792-2260-484D-A317-48FCDE2E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536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</dc:creator>
  <cp:lastModifiedBy>Michel TEULERE</cp:lastModifiedBy>
  <cp:revision>5</cp:revision>
  <cp:lastPrinted>2019-06-19T22:46:00Z</cp:lastPrinted>
  <dcterms:created xsi:type="dcterms:W3CDTF">2019-06-21T07:16:00Z</dcterms:created>
  <dcterms:modified xsi:type="dcterms:W3CDTF">2019-06-22T13:20:00Z</dcterms:modified>
</cp:coreProperties>
</file>