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D9827" w14:textId="77777777" w:rsidR="00A47EEE" w:rsidRDefault="00A47EEE"/>
    <w:p w14:paraId="22D2DCAC" w14:textId="77777777" w:rsidR="00A47EEE" w:rsidRDefault="00A47EEE"/>
    <w:p w14:paraId="0E68776C" w14:textId="77777777" w:rsidR="00A47EEE" w:rsidRDefault="00A47EEE">
      <w:pPr>
        <w:rPr>
          <w:b/>
          <w:sz w:val="32"/>
        </w:rPr>
      </w:pPr>
      <w:r w:rsidRPr="00A47EEE">
        <w:rPr>
          <w:b/>
          <w:sz w:val="32"/>
        </w:rPr>
        <w:t>019/ 180</w:t>
      </w:r>
    </w:p>
    <w:p w14:paraId="58BA21E8" w14:textId="77777777" w:rsidR="00A47EEE" w:rsidRDefault="00A47EEE" w:rsidP="00A47EEE">
      <w:pPr>
        <w:spacing w:before="240"/>
        <w:rPr>
          <w:b/>
          <w:sz w:val="32"/>
        </w:rPr>
      </w:pPr>
      <w:r w:rsidRPr="00A47EEE">
        <w:rPr>
          <w:b/>
          <w:sz w:val="32"/>
        </w:rPr>
        <w:t>SUCCESSION MADAME JEANNINE BEAUSSENAT NEE PUECH</w:t>
      </w:r>
    </w:p>
    <w:p w14:paraId="77B3998B" w14:textId="77777777" w:rsidR="00A47EEE" w:rsidRDefault="00A47EEE" w:rsidP="00A47EEE">
      <w:pPr>
        <w:spacing w:before="240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-----------------------------------------------------------------------------------------------</w:t>
      </w:r>
    </w:p>
    <w:p w14:paraId="401668A6" w14:textId="77777777" w:rsidR="00A47EEE" w:rsidRPr="00A47EEE" w:rsidRDefault="00A47EEE">
      <w:pPr>
        <w:rPr>
          <w:b/>
          <w:sz w:val="32"/>
        </w:rPr>
      </w:pPr>
    </w:p>
    <w:tbl>
      <w:tblPr>
        <w:tblW w:w="8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7891"/>
      </w:tblGrid>
      <w:tr w:rsidR="00A47EEE" w:rsidRPr="00A47EEE" w14:paraId="5BD42B26" w14:textId="77777777" w:rsidTr="004D02F0">
        <w:trPr>
          <w:trHeight w:val="3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8B96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C6D2" w14:textId="77777777" w:rsidR="00A47EEE" w:rsidRPr="00A47EEE" w:rsidRDefault="00A47EEE" w:rsidP="00A47EEE">
            <w:pPr>
              <w:spacing w:line="240" w:lineRule="auto"/>
              <w:jc w:val="center"/>
              <w:rPr>
                <w:rFonts w:ascii="Geneva" w:eastAsia="Times New Roman" w:hAnsi="Geneva" w:cs="Times New Roman"/>
                <w:b/>
                <w:bCs/>
                <w:color w:val="auto"/>
                <w:spacing w:val="0"/>
                <w:kern w:val="0"/>
                <w:lang w:eastAsia="fr-FR"/>
              </w:rPr>
            </w:pPr>
          </w:p>
        </w:tc>
      </w:tr>
      <w:tr w:rsidR="00A47EEE" w:rsidRPr="00A47EEE" w14:paraId="3F278B8C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27DE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E7267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b/>
                <w:bCs/>
                <w:color w:val="auto"/>
                <w:spacing w:val="0"/>
                <w:kern w:val="0"/>
                <w:sz w:val="20"/>
                <w:szCs w:val="20"/>
                <w:u w:val="single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b/>
                <w:bCs/>
                <w:color w:val="auto"/>
                <w:spacing w:val="0"/>
                <w:kern w:val="0"/>
                <w:sz w:val="20"/>
                <w:szCs w:val="20"/>
                <w:u w:val="single"/>
                <w:lang w:eastAsia="fr-FR"/>
              </w:rPr>
              <w:t>Salon</w:t>
            </w:r>
          </w:p>
        </w:tc>
      </w:tr>
      <w:tr w:rsidR="00A47EEE" w:rsidRPr="00A47EEE" w14:paraId="19674080" w14:textId="77777777" w:rsidTr="004D02F0">
        <w:trPr>
          <w:trHeight w:val="259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4130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1 -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CBA4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 xml:space="preserve">Commode bois de rose. Deux tiroirs galbés. Marbre violet. Bronzes dorés. </w:t>
            </w:r>
            <w:proofErr w:type="spellStart"/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St.lXV</w:t>
            </w:r>
            <w:proofErr w:type="spellEnd"/>
          </w:p>
        </w:tc>
      </w:tr>
      <w:tr w:rsidR="00A47EEE" w:rsidRPr="00A47EEE" w14:paraId="724011EB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3F6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2675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74B3BAFE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6626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2 -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8A5C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Chiffonnier bois de rose. 5 tiroirs galbés. Marbre beige/ violet. Bronzes dorés. St. LXV</w:t>
            </w:r>
          </w:p>
        </w:tc>
      </w:tr>
      <w:tr w:rsidR="00A47EEE" w:rsidRPr="00A47EEE" w14:paraId="06316201" w14:textId="77777777" w:rsidTr="004D02F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EBB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3A89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8"/>
                <w:szCs w:val="18"/>
                <w:lang w:eastAsia="fr-FR"/>
              </w:rPr>
            </w:pPr>
          </w:p>
        </w:tc>
      </w:tr>
      <w:tr w:rsidR="00A47EEE" w:rsidRPr="00A47EEE" w14:paraId="29FCBE00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77BD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5 -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4A0D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Paire de tables rognon bois clair. Galerie laiton, plateau bois. 2 tiroirs. St. Transition.</w:t>
            </w:r>
          </w:p>
        </w:tc>
      </w:tr>
      <w:tr w:rsidR="00A47EEE" w:rsidRPr="00A47EEE" w14:paraId="5895AE2E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C157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216A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0ED7B421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1047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5 -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270B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Table à jeu rectangulaire. Bois clair et marqueterie échiquier. St. LXV</w:t>
            </w:r>
          </w:p>
        </w:tc>
      </w:tr>
      <w:tr w:rsidR="00A47EEE" w:rsidRPr="00A47EEE" w14:paraId="7548E431" w14:textId="77777777" w:rsidTr="004D02F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20D8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C38D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8"/>
                <w:szCs w:val="18"/>
                <w:lang w:eastAsia="fr-FR"/>
              </w:rPr>
            </w:pPr>
          </w:p>
        </w:tc>
      </w:tr>
      <w:tr w:rsidR="00A47EEE" w:rsidRPr="00A47EEE" w14:paraId="0609A6FC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2231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5 -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64F9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Paire cabriolets laqués blanc. Dossiers médaillons tissu bleu. St. L XVI</w:t>
            </w:r>
          </w:p>
        </w:tc>
      </w:tr>
      <w:tr w:rsidR="00A47EEE" w:rsidRPr="00A47EEE" w14:paraId="631704F7" w14:textId="77777777" w:rsidTr="004D02F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D535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2CEB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8"/>
                <w:szCs w:val="18"/>
                <w:lang w:eastAsia="fr-FR"/>
              </w:rPr>
            </w:pPr>
          </w:p>
        </w:tc>
      </w:tr>
      <w:tr w:rsidR="00A47EEE" w:rsidRPr="00A47EEE" w14:paraId="48AA375A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7085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7b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74A4D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Grande commode marqueterie fleurs. 2 tiroirs. Marbre beige. Bronzes dorés. St. LXVI</w:t>
            </w:r>
          </w:p>
        </w:tc>
      </w:tr>
      <w:tr w:rsidR="00A47EEE" w:rsidRPr="00A47EEE" w14:paraId="15F2A188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4732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184A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5797FBBF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9F4C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7r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E59F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Chaise dossier médaillon. Bois laqué noir et simili noir. St. LXVI</w:t>
            </w:r>
          </w:p>
        </w:tc>
      </w:tr>
      <w:tr w:rsidR="00A47EEE" w:rsidRPr="00A47EEE" w14:paraId="65F0C3A2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B94E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ED41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09A781C7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02B4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7r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9FF6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Table bouillotte noyer. Galerie. Marbre blanc. Pieds fuselés en gaines. St. LXVI</w:t>
            </w:r>
          </w:p>
        </w:tc>
      </w:tr>
      <w:tr w:rsidR="00A47EEE" w:rsidRPr="00A47EEE" w14:paraId="60B6AB43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67DC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6872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7FCA776C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1EFA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3D67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265F84C1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6BA" w14:textId="77777777" w:rsidR="00A47EEE" w:rsidRPr="00A47EEE" w:rsidRDefault="00A47EEE" w:rsidP="004D02F0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34 -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8739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Deux petits meubles abattant façon laque Chine fond sombre (classeurs)</w:t>
            </w:r>
          </w:p>
        </w:tc>
      </w:tr>
      <w:tr w:rsidR="00A47EEE" w:rsidRPr="00A47EEE" w14:paraId="4AF072B8" w14:textId="77777777" w:rsidTr="004D02F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9AEF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CDA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8"/>
                <w:szCs w:val="18"/>
                <w:lang w:eastAsia="fr-FR"/>
              </w:rPr>
            </w:pPr>
          </w:p>
        </w:tc>
      </w:tr>
      <w:tr w:rsidR="00A47EEE" w:rsidRPr="00A47EEE" w14:paraId="097318A2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C96D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38 -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0023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Coiffeuse rognon. Bois de placage. St? L. XV</w:t>
            </w:r>
          </w:p>
        </w:tc>
      </w:tr>
      <w:tr w:rsidR="00A47EEE" w:rsidRPr="00A47EEE" w14:paraId="58F1F693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B121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1442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00DE8E45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53FF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40 -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B60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Paire cabriolets laqués crème. Dossiers médaillons tissu vieil or. St. L XVI</w:t>
            </w:r>
          </w:p>
        </w:tc>
      </w:tr>
      <w:tr w:rsidR="00A47EEE" w:rsidRPr="00A47EEE" w14:paraId="5C5B7A06" w14:textId="77777777" w:rsidTr="004D02F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AFF9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FEB87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8"/>
                <w:szCs w:val="18"/>
                <w:lang w:eastAsia="fr-FR"/>
              </w:rPr>
            </w:pPr>
          </w:p>
        </w:tc>
      </w:tr>
      <w:tr w:rsidR="00A47EEE" w:rsidRPr="00A47EEE" w14:paraId="4036BFA4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2C2B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4E5B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37F885FB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477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42 -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A38F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 xml:space="preserve">Téléviseur écran plat Philips. Sur socle </w:t>
            </w:r>
          </w:p>
        </w:tc>
      </w:tr>
      <w:tr w:rsidR="00A47EEE" w:rsidRPr="00A47EEE" w14:paraId="46319903" w14:textId="77777777" w:rsidTr="004D02F0">
        <w:trPr>
          <w:trHeight w:val="24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8D0A3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F0FB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8"/>
                <w:szCs w:val="18"/>
                <w:lang w:eastAsia="fr-FR"/>
              </w:rPr>
            </w:pPr>
          </w:p>
        </w:tc>
      </w:tr>
      <w:tr w:rsidR="00A47EEE" w:rsidRPr="00A47EEE" w14:paraId="08D598F4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DB08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508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A47EEE" w:rsidRPr="00A47EEE" w14:paraId="0AEF7B5B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8257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45 -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F1D6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Table basse plateau rectangulaire verre fumé encadré d'une baguette double laiton</w:t>
            </w:r>
          </w:p>
        </w:tc>
      </w:tr>
      <w:tr w:rsidR="00A47EEE" w:rsidRPr="00A47EEE" w14:paraId="7BE59602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1905" w14:textId="77777777" w:rsidR="00A47EEE" w:rsidRPr="00A47EEE" w:rsidRDefault="00A47EEE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88D2" w14:textId="77777777" w:rsidR="00A47EEE" w:rsidRPr="00A47EEE" w:rsidRDefault="00A47EEE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4D02F0" w:rsidRPr="00A47EEE" w14:paraId="7A97A482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D3FF" w14:textId="77777777" w:rsidR="004D02F0" w:rsidRPr="00A47EEE" w:rsidRDefault="004D02F0" w:rsidP="004D02F0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6b-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9AE7D" w14:textId="77777777" w:rsidR="004D02F0" w:rsidRPr="00A47EEE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Miroir d'applique: "Nébuleuse d'ovales"</w:t>
            </w:r>
          </w:p>
        </w:tc>
      </w:tr>
      <w:tr w:rsidR="004D02F0" w:rsidRPr="00A47EEE" w14:paraId="2E931AE4" w14:textId="77777777" w:rsidTr="004D02F0">
        <w:trPr>
          <w:trHeight w:val="100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AC9" w14:textId="77777777" w:rsidR="004D02F0" w:rsidRPr="00A47EEE" w:rsidRDefault="004D02F0" w:rsidP="004D02F0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12 -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88BA" w14:textId="77777777" w:rsidR="004D02F0" w:rsidRPr="00A47EEE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Petite commode bois placage deux tiroirs galbés. Plateau marbre beige. Bronzes</w:t>
            </w:r>
          </w:p>
        </w:tc>
      </w:tr>
      <w:tr w:rsidR="004D02F0" w:rsidRPr="00A47EEE" w14:paraId="07C2A904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7611" w14:textId="77777777" w:rsidR="004D02F0" w:rsidRPr="00A47EEE" w:rsidRDefault="004D02F0" w:rsidP="004D02F0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D50D5" w14:textId="77777777" w:rsidR="004D02F0" w:rsidRPr="00A47EEE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 xml:space="preserve">dorés. </w:t>
            </w:r>
            <w:proofErr w:type="spellStart"/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Sty</w:t>
            </w:r>
            <w:proofErr w:type="spellEnd"/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. L.XV</w:t>
            </w:r>
          </w:p>
        </w:tc>
      </w:tr>
      <w:tr w:rsidR="004D02F0" w:rsidRPr="00A47EEE" w14:paraId="76D64E0F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AA351" w14:textId="77777777" w:rsidR="004D02F0" w:rsidRPr="00A47EEE" w:rsidRDefault="004D02F0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8425A" w14:textId="77777777" w:rsidR="004D02F0" w:rsidRPr="00A47EEE" w:rsidRDefault="004D02F0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4D02F0" w:rsidRPr="00A47EEE" w14:paraId="20DDD443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8DB6" w14:textId="77777777" w:rsidR="004D02F0" w:rsidRPr="00A47EEE" w:rsidRDefault="004D02F0" w:rsidP="004D02F0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471F" w14:textId="77777777" w:rsidR="004D02F0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b/>
                <w:bCs/>
                <w:color w:val="auto"/>
                <w:spacing w:val="0"/>
                <w:kern w:val="0"/>
                <w:sz w:val="20"/>
                <w:szCs w:val="20"/>
                <w:u w:val="single"/>
                <w:lang w:eastAsia="fr-FR"/>
              </w:rPr>
            </w:pPr>
          </w:p>
          <w:p w14:paraId="775F5F74" w14:textId="77777777" w:rsidR="004D02F0" w:rsidRPr="00A47EEE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b/>
                <w:bCs/>
                <w:color w:val="auto"/>
                <w:spacing w:val="0"/>
                <w:kern w:val="0"/>
                <w:sz w:val="20"/>
                <w:szCs w:val="20"/>
                <w:u w:val="single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b/>
                <w:bCs/>
                <w:color w:val="auto"/>
                <w:spacing w:val="0"/>
                <w:kern w:val="0"/>
                <w:sz w:val="20"/>
                <w:szCs w:val="20"/>
                <w:u w:val="single"/>
                <w:lang w:eastAsia="fr-FR"/>
              </w:rPr>
              <w:t>Cuisine</w:t>
            </w:r>
          </w:p>
        </w:tc>
      </w:tr>
      <w:tr w:rsidR="004D02F0" w:rsidRPr="00A47EEE" w14:paraId="7B867220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D033" w14:textId="77777777" w:rsidR="004D02F0" w:rsidRPr="00A47EEE" w:rsidRDefault="004D02F0" w:rsidP="004D02F0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22 -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427C5" w14:textId="77777777" w:rsidR="004D02F0" w:rsidRPr="00A47EEE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>Réfrigérateur WHIRLPOOL</w:t>
            </w:r>
          </w:p>
        </w:tc>
      </w:tr>
      <w:tr w:rsidR="004D02F0" w:rsidRPr="00A47EEE" w14:paraId="23176DC1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5335A" w14:textId="77777777" w:rsidR="004D02F0" w:rsidRPr="00A47EEE" w:rsidRDefault="004D02F0" w:rsidP="004D02F0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FFC1A" w14:textId="77777777" w:rsidR="004D02F0" w:rsidRPr="00A47EEE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  <w:tr w:rsidR="004D02F0" w:rsidRPr="00A47EEE" w14:paraId="1EBDD94D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DA45B3" w14:textId="77777777" w:rsidR="004D02F0" w:rsidRPr="00A47EEE" w:rsidRDefault="004D02F0" w:rsidP="004D02F0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  <w:t>23 -</w:t>
            </w:r>
          </w:p>
        </w:tc>
        <w:tc>
          <w:tcPr>
            <w:tcW w:w="7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0D3E5" w14:textId="77777777" w:rsidR="004D02F0" w:rsidRPr="00A47EEE" w:rsidRDefault="004D02F0" w:rsidP="004D02F0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  <w:r w:rsidRPr="00A47EEE"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  <w:t xml:space="preserve">Lave-linge et divers petit électroménager </w:t>
            </w:r>
          </w:p>
        </w:tc>
      </w:tr>
      <w:tr w:rsidR="004D02F0" w:rsidRPr="00A47EEE" w14:paraId="787AF992" w14:textId="77777777" w:rsidTr="004D02F0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2208" w14:textId="77777777" w:rsidR="004D02F0" w:rsidRPr="00A47EEE" w:rsidRDefault="004D02F0" w:rsidP="00A47EEE">
            <w:pPr>
              <w:spacing w:line="240" w:lineRule="auto"/>
              <w:jc w:val="right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16"/>
                <w:szCs w:val="16"/>
                <w:lang w:eastAsia="fr-FR"/>
              </w:rPr>
            </w:pPr>
          </w:p>
        </w:tc>
        <w:tc>
          <w:tcPr>
            <w:tcW w:w="7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1947C8D" w14:textId="77777777" w:rsidR="004D02F0" w:rsidRPr="00A47EEE" w:rsidRDefault="004D02F0" w:rsidP="00A47EEE">
            <w:pPr>
              <w:spacing w:line="240" w:lineRule="auto"/>
              <w:rPr>
                <w:rFonts w:ascii="Geneva" w:eastAsia="Times New Roman" w:hAnsi="Geneva" w:cs="Times New Roman"/>
                <w:color w:val="auto"/>
                <w:spacing w:val="0"/>
                <w:kern w:val="0"/>
                <w:sz w:val="20"/>
                <w:szCs w:val="20"/>
                <w:lang w:eastAsia="fr-FR"/>
              </w:rPr>
            </w:pPr>
          </w:p>
        </w:tc>
      </w:tr>
    </w:tbl>
    <w:p w14:paraId="20C559C4" w14:textId="77777777" w:rsidR="00A47EEE" w:rsidRDefault="00A47EEE">
      <w:bookmarkStart w:id="0" w:name="_GoBack"/>
      <w:bookmarkEnd w:id="0"/>
    </w:p>
    <w:sectPr w:rsidR="00A47EEE" w:rsidSect="00703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215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EE"/>
    <w:rsid w:val="00071F6A"/>
    <w:rsid w:val="00097C49"/>
    <w:rsid w:val="00104628"/>
    <w:rsid w:val="001358CD"/>
    <w:rsid w:val="004D02F0"/>
    <w:rsid w:val="005046C7"/>
    <w:rsid w:val="00517DCD"/>
    <w:rsid w:val="00703859"/>
    <w:rsid w:val="009E1986"/>
    <w:rsid w:val="00A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A63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color w:val="000000"/>
        <w:spacing w:val="-3"/>
        <w:kern w:val="2"/>
        <w:sz w:val="22"/>
        <w:szCs w:val="22"/>
        <w:lang w:val="fr-FR" w:eastAsia="en-US" w:bidi="ar-SA"/>
      </w:rPr>
    </w:rPrDefault>
    <w:pPrDefault>
      <w:pPr>
        <w:spacing w:line="239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color w:val="000000"/>
        <w:spacing w:val="-3"/>
        <w:kern w:val="2"/>
        <w:sz w:val="22"/>
        <w:szCs w:val="22"/>
        <w:lang w:val="fr-FR" w:eastAsia="en-US" w:bidi="ar-SA"/>
      </w:rPr>
    </w:rPrDefault>
    <w:pPrDefault>
      <w:pPr>
        <w:spacing w:line="239" w:lineRule="exac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</dc:creator>
  <cp:lastModifiedBy>Michel TEULERE</cp:lastModifiedBy>
  <cp:revision>3</cp:revision>
  <dcterms:created xsi:type="dcterms:W3CDTF">2019-06-20T07:53:00Z</dcterms:created>
  <dcterms:modified xsi:type="dcterms:W3CDTF">2019-06-20T08:15:00Z</dcterms:modified>
</cp:coreProperties>
</file>