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6C240963" w14:textId="54B1A3CC" w:rsidR="00FA5969" w:rsidRDefault="00822FCA" w:rsidP="00CF7FE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r w:rsidR="00CF7FE7">
        <w:rPr>
          <w:rFonts w:ascii="Helvetica" w:hAnsi="Helvetica" w:cs="Helvetica"/>
          <w:sz w:val="36"/>
          <w:szCs w:val="36"/>
        </w:rPr>
        <w:t>178 – Madame Emmanuelle WEISS</w:t>
      </w:r>
      <w:r w:rsidR="002F5B88">
        <w:rPr>
          <w:rFonts w:ascii="Helvetica" w:hAnsi="Helvetica" w:cs="Helvetica"/>
          <w:sz w:val="36"/>
          <w:szCs w:val="36"/>
        </w:rPr>
        <w:t xml:space="preserve">  - dépôt 13 juin </w:t>
      </w:r>
    </w:p>
    <w:p w14:paraId="5255BC7B" w14:textId="77777777" w:rsidR="00F61416" w:rsidRDefault="00F61416" w:rsidP="000D440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6935D5B" w14:textId="77777777" w:rsidR="00344C89" w:rsidRDefault="00344C89" w:rsidP="000D440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E70342E" w14:textId="459C4480" w:rsidR="00F61416" w:rsidRDefault="00F61416" w:rsidP="000D440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18 </w:t>
      </w:r>
      <w:r w:rsidR="00380548">
        <w:rPr>
          <w:rFonts w:ascii="Helvetica" w:hAnsi="Helvetica" w:cs="Helvetica"/>
          <w:sz w:val="24"/>
          <w:szCs w:val="24"/>
        </w:rPr>
        <w:t xml:space="preserve">-19 </w:t>
      </w:r>
      <w:r>
        <w:rPr>
          <w:rFonts w:ascii="Helvetica" w:hAnsi="Helvetica" w:cs="Helvetica"/>
          <w:sz w:val="24"/>
          <w:szCs w:val="24"/>
        </w:rPr>
        <w:t>– Deux chromos : »Gitane » et « Flamenca ». 70x42</w:t>
      </w:r>
    </w:p>
    <w:p w14:paraId="71B98C3C" w14:textId="77777777" w:rsidR="00F61416" w:rsidRDefault="00F61416" w:rsidP="000D440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E593FE2" w14:textId="69D0B98A" w:rsidR="00F61416" w:rsidRDefault="00380548" w:rsidP="000D440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20</w:t>
      </w:r>
      <w:r w:rsidR="00F61416">
        <w:rPr>
          <w:rFonts w:ascii="Helvetica" w:hAnsi="Helvetica" w:cs="Helvetica"/>
          <w:sz w:val="24"/>
          <w:szCs w:val="24"/>
        </w:rPr>
        <w:t xml:space="preserve"> – Illisible. Fin XIX°/ début XX° : </w:t>
      </w:r>
      <w:r w:rsidR="00B602CE">
        <w:rPr>
          <w:rFonts w:ascii="Helvetica" w:hAnsi="Helvetica" w:cs="Helvetica"/>
          <w:sz w:val="24"/>
          <w:szCs w:val="24"/>
        </w:rPr>
        <w:t>« </w:t>
      </w:r>
      <w:r w:rsidR="00AA4B52">
        <w:rPr>
          <w:rFonts w:ascii="Helvetica" w:hAnsi="Helvetica" w:cs="Helvetica"/>
          <w:sz w:val="24"/>
          <w:szCs w:val="24"/>
        </w:rPr>
        <w:t>Un pont sur la Seine</w:t>
      </w:r>
      <w:r w:rsidR="00B602CE">
        <w:rPr>
          <w:rFonts w:ascii="Helvetica" w:hAnsi="Helvetica" w:cs="Helvetica"/>
          <w:sz w:val="24"/>
          <w:szCs w:val="24"/>
        </w:rPr>
        <w:t xml:space="preserve">». Eau-forte signée à gauche, justifiée à droite </w:t>
      </w:r>
      <w:r w:rsidR="001A1C54">
        <w:rPr>
          <w:rFonts w:ascii="Helvetica" w:hAnsi="Helvetica" w:cs="Helvetica"/>
          <w:sz w:val="24"/>
          <w:szCs w:val="24"/>
        </w:rPr>
        <w:t>15/ 100. 30x40 (à vue)</w:t>
      </w:r>
    </w:p>
    <w:p w14:paraId="74936509" w14:textId="5BCDAB3A" w:rsidR="00854986" w:rsidRDefault="00854986" w:rsidP="000D440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26251ACB" w14:textId="70F327EB" w:rsidR="001A1C54" w:rsidRDefault="00380548" w:rsidP="000D440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21</w:t>
      </w:r>
      <w:r w:rsidR="001A1C54">
        <w:rPr>
          <w:rFonts w:ascii="Helvetica" w:hAnsi="Helvetica" w:cs="Helvetica"/>
          <w:sz w:val="24"/>
          <w:szCs w:val="24"/>
        </w:rPr>
        <w:t xml:space="preserve"> – « Le Château de Chillon ». Chromo. 37x45</w:t>
      </w:r>
    </w:p>
    <w:p w14:paraId="58B95A4A" w14:textId="0E715A35" w:rsidR="00F82DB0" w:rsidRPr="00CF7FE7" w:rsidRDefault="00F82DB0" w:rsidP="000D440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sectPr w:rsidR="00F82DB0" w:rsidRPr="00CF7FE7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C5E73"/>
    <w:rsid w:val="000D17A9"/>
    <w:rsid w:val="000D273F"/>
    <w:rsid w:val="000D4401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1C54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87D3D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5B88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44C89"/>
    <w:rsid w:val="00356610"/>
    <w:rsid w:val="003622A9"/>
    <w:rsid w:val="00364C79"/>
    <w:rsid w:val="00367580"/>
    <w:rsid w:val="003731EF"/>
    <w:rsid w:val="0037339B"/>
    <w:rsid w:val="00380548"/>
    <w:rsid w:val="003910A4"/>
    <w:rsid w:val="003933E2"/>
    <w:rsid w:val="003A06B7"/>
    <w:rsid w:val="003A1301"/>
    <w:rsid w:val="003A1545"/>
    <w:rsid w:val="003A2C5D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A6E48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C439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4986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A5788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1B62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2501D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66067"/>
    <w:rsid w:val="00A719CB"/>
    <w:rsid w:val="00A725B6"/>
    <w:rsid w:val="00A8497A"/>
    <w:rsid w:val="00A90070"/>
    <w:rsid w:val="00A94BEB"/>
    <w:rsid w:val="00A951C9"/>
    <w:rsid w:val="00A96A43"/>
    <w:rsid w:val="00AA2ED1"/>
    <w:rsid w:val="00AA4B52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02CE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B5039"/>
    <w:rsid w:val="00CC1F49"/>
    <w:rsid w:val="00CC2CD8"/>
    <w:rsid w:val="00CC6889"/>
    <w:rsid w:val="00CD5DAC"/>
    <w:rsid w:val="00CF0B17"/>
    <w:rsid w:val="00CF3DE0"/>
    <w:rsid w:val="00CF68B7"/>
    <w:rsid w:val="00CF787A"/>
    <w:rsid w:val="00CF7FE7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347B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1416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82DB0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B75228-1035-564D-AA05-69C01DD4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2019-05-11T08:08:00Z</cp:lastPrinted>
  <dcterms:created xsi:type="dcterms:W3CDTF">2019-06-21T07:00:00Z</dcterms:created>
  <dcterms:modified xsi:type="dcterms:W3CDTF">2019-06-21T07:00:00Z</dcterms:modified>
</cp:coreProperties>
</file>