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551BAA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551BAA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551BAA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551BAA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551BAA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551BAA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16199411" w14:textId="36B20429" w:rsidR="00EB5260" w:rsidRPr="00551BAA" w:rsidRDefault="00EB5260" w:rsidP="002B77B1">
      <w:pPr>
        <w:pStyle w:val="Titre3"/>
        <w:rPr>
          <w:rFonts w:asciiTheme="majorHAnsi" w:hAnsiTheme="majorHAnsi"/>
          <w:sz w:val="18"/>
          <w:szCs w:val="18"/>
        </w:rPr>
      </w:pPr>
      <w:r w:rsidRPr="00551BAA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551BAA">
        <w:rPr>
          <w:rFonts w:asciiTheme="majorHAnsi" w:hAnsiTheme="majorHAnsi"/>
          <w:sz w:val="18"/>
          <w:szCs w:val="18"/>
        </w:rPr>
        <w:t xml:space="preserve"> - t</w:t>
      </w:r>
      <w:r w:rsidRPr="00551BAA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551BAA">
        <w:rPr>
          <w:rFonts w:asciiTheme="majorHAnsi" w:hAnsiTheme="majorHAnsi"/>
          <w:sz w:val="18"/>
          <w:szCs w:val="18"/>
        </w:rPr>
        <w:t xml:space="preserve">- </w:t>
      </w:r>
      <w:r w:rsidR="00551BAA" w:rsidRPr="00551BAA">
        <w:rPr>
          <w:rFonts w:asciiTheme="majorHAnsi" w:hAnsiTheme="majorHAnsi"/>
          <w:color w:val="0000FF"/>
          <w:sz w:val="18"/>
          <w:szCs w:val="18"/>
          <w:u w:val="single"/>
        </w:rPr>
        <w:t>michel.teulere@annecy-encheres.</w:t>
      </w:r>
      <w:r w:rsidRPr="00551BAA">
        <w:rPr>
          <w:rFonts w:asciiTheme="majorHAnsi" w:hAnsiTheme="majorHAnsi"/>
          <w:color w:val="0000FF"/>
          <w:sz w:val="18"/>
          <w:szCs w:val="18"/>
          <w:u w:val="single"/>
        </w:rPr>
        <w:t xml:space="preserve">fr </w:t>
      </w:r>
      <w:r w:rsidRPr="00551BAA">
        <w:rPr>
          <w:rFonts w:asciiTheme="majorHAnsi" w:hAnsiTheme="majorHAnsi"/>
          <w:sz w:val="18"/>
          <w:szCs w:val="18"/>
        </w:rPr>
        <w:t>- www.</w:t>
      </w:r>
      <w:r w:rsidR="002B77B1" w:rsidRPr="00551BAA">
        <w:rPr>
          <w:rFonts w:asciiTheme="majorHAnsi" w:hAnsiTheme="majorHAnsi"/>
          <w:sz w:val="18"/>
          <w:szCs w:val="18"/>
        </w:rPr>
        <w:t>annecy-encheres.fr</w:t>
      </w:r>
    </w:p>
    <w:p w14:paraId="1EF96073" w14:textId="77777777" w:rsidR="00551BAA" w:rsidRPr="00600AB4" w:rsidRDefault="00551BAA" w:rsidP="00600AB4">
      <w:pPr>
        <w:widowControl w:val="0"/>
        <w:pBdr>
          <w:top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FF5E07C" w14:textId="71C5268F" w:rsidR="00551BAA" w:rsidRDefault="006D368F" w:rsidP="006D36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2019 –</w:t>
      </w:r>
      <w:r w:rsidRPr="00600AB4">
        <w:rPr>
          <w:rFonts w:ascii="Helvetica" w:hAnsi="Helvetica" w:cs="Helvetica"/>
          <w:b/>
          <w:sz w:val="36"/>
          <w:szCs w:val="36"/>
        </w:rPr>
        <w:t>100</w:t>
      </w:r>
      <w:r>
        <w:rPr>
          <w:rFonts w:ascii="Helvetica" w:hAnsi="Helvetica" w:cs="Helvetica"/>
          <w:sz w:val="36"/>
          <w:szCs w:val="36"/>
        </w:rPr>
        <w:t xml:space="preserve">. </w:t>
      </w:r>
      <w:r w:rsidR="00600AB4">
        <w:rPr>
          <w:rFonts w:ascii="Helvetica" w:hAnsi="Helvetica" w:cs="Helvetica"/>
          <w:sz w:val="36"/>
          <w:szCs w:val="36"/>
        </w:rPr>
        <w:t>(</w:t>
      </w:r>
      <w:r w:rsidR="00F27448">
        <w:rPr>
          <w:rFonts w:ascii="Helvetica" w:hAnsi="Helvetica" w:cs="Helvetica"/>
          <w:sz w:val="36"/>
          <w:szCs w:val="36"/>
        </w:rPr>
        <w:t>25 juin</w:t>
      </w:r>
      <w:r>
        <w:rPr>
          <w:rFonts w:ascii="Helvetica" w:hAnsi="Helvetica" w:cs="Helvetica"/>
          <w:sz w:val="36"/>
          <w:szCs w:val="36"/>
        </w:rPr>
        <w:t xml:space="preserve"> 2019</w:t>
      </w:r>
      <w:r w:rsidR="00600AB4">
        <w:rPr>
          <w:rFonts w:ascii="Helvetica" w:hAnsi="Helvetica" w:cs="Helvetica"/>
          <w:sz w:val="36"/>
          <w:szCs w:val="36"/>
        </w:rPr>
        <w:t>)</w:t>
      </w:r>
    </w:p>
    <w:p w14:paraId="7173A710" w14:textId="3F08E038" w:rsidR="006D368F" w:rsidRDefault="006D368F" w:rsidP="006D36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Madame </w:t>
      </w:r>
      <w:proofErr w:type="spellStart"/>
      <w:r>
        <w:rPr>
          <w:rFonts w:ascii="Helvetica" w:hAnsi="Helvetica" w:cs="Helvetica"/>
          <w:sz w:val="28"/>
          <w:szCs w:val="28"/>
        </w:rPr>
        <w:t>Djorah</w:t>
      </w:r>
      <w:proofErr w:type="spellEnd"/>
      <w:r>
        <w:rPr>
          <w:rFonts w:ascii="Helvetica" w:hAnsi="Helvetica" w:cs="Helvetica"/>
          <w:sz w:val="28"/>
          <w:szCs w:val="28"/>
        </w:rPr>
        <w:t xml:space="preserve"> RHAIEM</w:t>
      </w:r>
    </w:p>
    <w:p w14:paraId="2C10B965" w14:textId="77777777" w:rsidR="00577D84" w:rsidRDefault="00577D84" w:rsidP="006D368F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p w14:paraId="7EA4D76C" w14:textId="692126D5" w:rsidR="0080328C" w:rsidRDefault="00F27448" w:rsidP="00E7130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20 – 12 flûtes champagne PERRIER-JOUET 1900</w:t>
      </w:r>
    </w:p>
    <w:p w14:paraId="67E07A1D" w14:textId="77777777" w:rsidR="00F27448" w:rsidRDefault="00F27448" w:rsidP="00E7130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59A1CE7" w14:textId="77777777" w:rsidR="0080328C" w:rsidRPr="0080328C" w:rsidRDefault="0080328C" w:rsidP="0080328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sectPr w:rsidR="0080328C" w:rsidRPr="0080328C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5"/>
  </w:num>
  <w:num w:numId="5">
    <w:abstractNumId w:val="4"/>
  </w:num>
  <w:num w:numId="6">
    <w:abstractNumId w:val="12"/>
  </w:num>
  <w:num w:numId="7">
    <w:abstractNumId w:val="13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20253"/>
    <w:rsid w:val="0002285F"/>
    <w:rsid w:val="000262CF"/>
    <w:rsid w:val="00033EB2"/>
    <w:rsid w:val="00037E6D"/>
    <w:rsid w:val="00046936"/>
    <w:rsid w:val="000469DE"/>
    <w:rsid w:val="0005526A"/>
    <w:rsid w:val="00056440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B7BF3"/>
    <w:rsid w:val="000D17A9"/>
    <w:rsid w:val="000D757E"/>
    <w:rsid w:val="000E2130"/>
    <w:rsid w:val="000E4315"/>
    <w:rsid w:val="000E5831"/>
    <w:rsid w:val="000E7CDA"/>
    <w:rsid w:val="000F75D3"/>
    <w:rsid w:val="001001C3"/>
    <w:rsid w:val="0010571F"/>
    <w:rsid w:val="00110A70"/>
    <w:rsid w:val="00126578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7D21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F1290"/>
    <w:rsid w:val="001F3E65"/>
    <w:rsid w:val="00201F31"/>
    <w:rsid w:val="00207236"/>
    <w:rsid w:val="00211AF8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448D"/>
    <w:rsid w:val="00245410"/>
    <w:rsid w:val="00247A11"/>
    <w:rsid w:val="00255FEA"/>
    <w:rsid w:val="002564AA"/>
    <w:rsid w:val="002639BA"/>
    <w:rsid w:val="00271204"/>
    <w:rsid w:val="00277767"/>
    <w:rsid w:val="0027792D"/>
    <w:rsid w:val="00280422"/>
    <w:rsid w:val="002844B7"/>
    <w:rsid w:val="002867F6"/>
    <w:rsid w:val="00294260"/>
    <w:rsid w:val="002A3D4E"/>
    <w:rsid w:val="002A4482"/>
    <w:rsid w:val="002A5418"/>
    <w:rsid w:val="002A728E"/>
    <w:rsid w:val="002B1806"/>
    <w:rsid w:val="002B52EC"/>
    <w:rsid w:val="002B77B1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5B53"/>
    <w:rsid w:val="00326E9E"/>
    <w:rsid w:val="00327687"/>
    <w:rsid w:val="00341477"/>
    <w:rsid w:val="00356610"/>
    <w:rsid w:val="003622A9"/>
    <w:rsid w:val="00364C79"/>
    <w:rsid w:val="003731EF"/>
    <w:rsid w:val="0037339B"/>
    <w:rsid w:val="003910A4"/>
    <w:rsid w:val="003A06B7"/>
    <w:rsid w:val="003A1301"/>
    <w:rsid w:val="003A1545"/>
    <w:rsid w:val="003C15F4"/>
    <w:rsid w:val="003C4DBA"/>
    <w:rsid w:val="003D0714"/>
    <w:rsid w:val="003D5F99"/>
    <w:rsid w:val="00402937"/>
    <w:rsid w:val="00426CBA"/>
    <w:rsid w:val="00426E36"/>
    <w:rsid w:val="0043372E"/>
    <w:rsid w:val="004337EE"/>
    <w:rsid w:val="004548DD"/>
    <w:rsid w:val="004620EE"/>
    <w:rsid w:val="0046317A"/>
    <w:rsid w:val="004775C3"/>
    <w:rsid w:val="00477DAE"/>
    <w:rsid w:val="00483045"/>
    <w:rsid w:val="00486986"/>
    <w:rsid w:val="004A1064"/>
    <w:rsid w:val="004B141A"/>
    <w:rsid w:val="004C0232"/>
    <w:rsid w:val="004C31F0"/>
    <w:rsid w:val="004D4E09"/>
    <w:rsid w:val="004D5E9F"/>
    <w:rsid w:val="004D7691"/>
    <w:rsid w:val="004E09D8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6ABF"/>
    <w:rsid w:val="00550C2E"/>
    <w:rsid w:val="00551BAA"/>
    <w:rsid w:val="00554628"/>
    <w:rsid w:val="00562310"/>
    <w:rsid w:val="005655CB"/>
    <w:rsid w:val="00567EAF"/>
    <w:rsid w:val="005712DE"/>
    <w:rsid w:val="005736FC"/>
    <w:rsid w:val="00577D84"/>
    <w:rsid w:val="005866C5"/>
    <w:rsid w:val="00587E04"/>
    <w:rsid w:val="00596EB7"/>
    <w:rsid w:val="005A0409"/>
    <w:rsid w:val="005A0803"/>
    <w:rsid w:val="005A0F41"/>
    <w:rsid w:val="005A1C17"/>
    <w:rsid w:val="005B151E"/>
    <w:rsid w:val="005B57B1"/>
    <w:rsid w:val="005C381C"/>
    <w:rsid w:val="005D17DD"/>
    <w:rsid w:val="005D339E"/>
    <w:rsid w:val="005D4F9C"/>
    <w:rsid w:val="005D7344"/>
    <w:rsid w:val="005E201E"/>
    <w:rsid w:val="005E3D22"/>
    <w:rsid w:val="005E5E2F"/>
    <w:rsid w:val="00600AB4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4A47"/>
    <w:rsid w:val="00663E0B"/>
    <w:rsid w:val="006737E8"/>
    <w:rsid w:val="00674303"/>
    <w:rsid w:val="006777F0"/>
    <w:rsid w:val="006847B2"/>
    <w:rsid w:val="0068649E"/>
    <w:rsid w:val="006865F6"/>
    <w:rsid w:val="00690C82"/>
    <w:rsid w:val="006954B4"/>
    <w:rsid w:val="00696917"/>
    <w:rsid w:val="0069715A"/>
    <w:rsid w:val="006A26E4"/>
    <w:rsid w:val="006C16C6"/>
    <w:rsid w:val="006D17D7"/>
    <w:rsid w:val="006D2AD1"/>
    <w:rsid w:val="006D32F9"/>
    <w:rsid w:val="006D368F"/>
    <w:rsid w:val="006E2CE3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44999"/>
    <w:rsid w:val="00751C98"/>
    <w:rsid w:val="00760A6C"/>
    <w:rsid w:val="00762A0B"/>
    <w:rsid w:val="007802CD"/>
    <w:rsid w:val="007836E4"/>
    <w:rsid w:val="007916B1"/>
    <w:rsid w:val="007961E4"/>
    <w:rsid w:val="007A05C9"/>
    <w:rsid w:val="007A3ADA"/>
    <w:rsid w:val="007A3B1C"/>
    <w:rsid w:val="007B2AC9"/>
    <w:rsid w:val="007B303D"/>
    <w:rsid w:val="007C08A0"/>
    <w:rsid w:val="007C32F1"/>
    <w:rsid w:val="007D133C"/>
    <w:rsid w:val="007D2303"/>
    <w:rsid w:val="007D33F8"/>
    <w:rsid w:val="007D76F9"/>
    <w:rsid w:val="00800C42"/>
    <w:rsid w:val="00801B13"/>
    <w:rsid w:val="0080328C"/>
    <w:rsid w:val="00812896"/>
    <w:rsid w:val="00815E85"/>
    <w:rsid w:val="00820F05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507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903628"/>
    <w:rsid w:val="00904C6F"/>
    <w:rsid w:val="00905768"/>
    <w:rsid w:val="00935468"/>
    <w:rsid w:val="00943960"/>
    <w:rsid w:val="00944D0C"/>
    <w:rsid w:val="0094556A"/>
    <w:rsid w:val="009534B9"/>
    <w:rsid w:val="009602D7"/>
    <w:rsid w:val="009615F0"/>
    <w:rsid w:val="00971820"/>
    <w:rsid w:val="00972D18"/>
    <w:rsid w:val="0098648F"/>
    <w:rsid w:val="00992E4C"/>
    <w:rsid w:val="0099572E"/>
    <w:rsid w:val="009A0E5F"/>
    <w:rsid w:val="009A1BA7"/>
    <w:rsid w:val="009A637A"/>
    <w:rsid w:val="009C295C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3140"/>
    <w:rsid w:val="00A951C9"/>
    <w:rsid w:val="00A96A43"/>
    <w:rsid w:val="00AA2ED1"/>
    <w:rsid w:val="00AB0D5A"/>
    <w:rsid w:val="00AB2FDF"/>
    <w:rsid w:val="00AB5987"/>
    <w:rsid w:val="00AC0262"/>
    <w:rsid w:val="00AC793D"/>
    <w:rsid w:val="00AD3DEA"/>
    <w:rsid w:val="00AE0F23"/>
    <w:rsid w:val="00AE1CFE"/>
    <w:rsid w:val="00AF11C7"/>
    <w:rsid w:val="00AF75E2"/>
    <w:rsid w:val="00B02E82"/>
    <w:rsid w:val="00B04D0F"/>
    <w:rsid w:val="00B24F4F"/>
    <w:rsid w:val="00B303D6"/>
    <w:rsid w:val="00B3159B"/>
    <w:rsid w:val="00B323F9"/>
    <w:rsid w:val="00B32DA6"/>
    <w:rsid w:val="00B413C7"/>
    <w:rsid w:val="00B42DDA"/>
    <w:rsid w:val="00B43EE2"/>
    <w:rsid w:val="00B46D52"/>
    <w:rsid w:val="00B52507"/>
    <w:rsid w:val="00B56E8C"/>
    <w:rsid w:val="00B612F1"/>
    <w:rsid w:val="00B62A36"/>
    <w:rsid w:val="00B658E7"/>
    <w:rsid w:val="00B72A83"/>
    <w:rsid w:val="00B82E13"/>
    <w:rsid w:val="00B909C5"/>
    <w:rsid w:val="00B9334A"/>
    <w:rsid w:val="00BA44C5"/>
    <w:rsid w:val="00BC274D"/>
    <w:rsid w:val="00BC4ACA"/>
    <w:rsid w:val="00BC6FD5"/>
    <w:rsid w:val="00BD7BCD"/>
    <w:rsid w:val="00BE0980"/>
    <w:rsid w:val="00BE576D"/>
    <w:rsid w:val="00BE6AE3"/>
    <w:rsid w:val="00C0322E"/>
    <w:rsid w:val="00C07F47"/>
    <w:rsid w:val="00C12D57"/>
    <w:rsid w:val="00C179FA"/>
    <w:rsid w:val="00C3301D"/>
    <w:rsid w:val="00C35B01"/>
    <w:rsid w:val="00C431C5"/>
    <w:rsid w:val="00C45038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C1F49"/>
    <w:rsid w:val="00CC2CD8"/>
    <w:rsid w:val="00CC6889"/>
    <w:rsid w:val="00CD5DAC"/>
    <w:rsid w:val="00CF3DE0"/>
    <w:rsid w:val="00CF57BA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3FF5"/>
    <w:rsid w:val="00D774DB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77D6"/>
    <w:rsid w:val="00DF31E4"/>
    <w:rsid w:val="00DF47B3"/>
    <w:rsid w:val="00DF5EF7"/>
    <w:rsid w:val="00E17B9F"/>
    <w:rsid w:val="00E20A7D"/>
    <w:rsid w:val="00E2611A"/>
    <w:rsid w:val="00E30619"/>
    <w:rsid w:val="00E32D4F"/>
    <w:rsid w:val="00E342BC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8025A"/>
    <w:rsid w:val="00E825A7"/>
    <w:rsid w:val="00E84BDD"/>
    <w:rsid w:val="00EA163B"/>
    <w:rsid w:val="00EB0A9B"/>
    <w:rsid w:val="00EB5260"/>
    <w:rsid w:val="00EC1642"/>
    <w:rsid w:val="00EC1709"/>
    <w:rsid w:val="00EC1722"/>
    <w:rsid w:val="00ED0C2A"/>
    <w:rsid w:val="00ED72A2"/>
    <w:rsid w:val="00EE2565"/>
    <w:rsid w:val="00EE5421"/>
    <w:rsid w:val="00EF4164"/>
    <w:rsid w:val="00F10DDA"/>
    <w:rsid w:val="00F161B0"/>
    <w:rsid w:val="00F171E0"/>
    <w:rsid w:val="00F2355F"/>
    <w:rsid w:val="00F268B9"/>
    <w:rsid w:val="00F27448"/>
    <w:rsid w:val="00F3302F"/>
    <w:rsid w:val="00F44A8F"/>
    <w:rsid w:val="00F4586E"/>
    <w:rsid w:val="00F52ED7"/>
    <w:rsid w:val="00F543F6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A11C4"/>
    <w:rsid w:val="00FA11D2"/>
    <w:rsid w:val="00FA1D93"/>
    <w:rsid w:val="00FA5946"/>
    <w:rsid w:val="00FB300C"/>
    <w:rsid w:val="00FB3F5D"/>
    <w:rsid w:val="00FC2319"/>
    <w:rsid w:val="00FC3137"/>
    <w:rsid w:val="00FD77E7"/>
    <w:rsid w:val="00FD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semiHidden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80328C"/>
    <w:rPr>
      <w:b/>
      <w:sz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semiHidden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80328C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3997E2-A988-204E-A269-84FEEA62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2019-06-18T19:34:00Z</cp:lastPrinted>
  <dcterms:created xsi:type="dcterms:W3CDTF">2019-06-20T14:47:00Z</dcterms:created>
  <dcterms:modified xsi:type="dcterms:W3CDTF">2019-06-20T14:47:00Z</dcterms:modified>
</cp:coreProperties>
</file>