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51AB9B20" w14:textId="007ED4A4" w:rsidR="00AB3DFA" w:rsidRDefault="00AB3DFA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22056CB" w14:textId="102CB465" w:rsidR="00D23DE6" w:rsidRDefault="00DE3F89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CERAMIQUES – VERRERIES</w:t>
      </w:r>
    </w:p>
    <w:p w14:paraId="479075AF" w14:textId="77777777" w:rsidR="00DE3F89" w:rsidRDefault="00DE3F89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E114376" w14:textId="77777777" w:rsidR="00DE3F89" w:rsidRDefault="00DE3F89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031B4D1" w14:textId="77777777" w:rsidR="003535C1" w:rsidRDefault="003535C1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14:paraId="3DF2B8D3" w14:textId="754D7FD2" w:rsidR="003535C1" w:rsidRDefault="003535C1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213 – JAPON. </w:t>
      </w:r>
      <w:proofErr w:type="spellStart"/>
      <w:r>
        <w:rPr>
          <w:rFonts w:ascii="Helvetica" w:hAnsi="Helvetica" w:cs="Helvetica"/>
          <w:sz w:val="24"/>
          <w:szCs w:val="24"/>
        </w:rPr>
        <w:t>Satsuma</w:t>
      </w:r>
      <w:proofErr w:type="spellEnd"/>
      <w:r>
        <w:rPr>
          <w:rFonts w:ascii="Helvetica" w:hAnsi="Helvetica" w:cs="Helvetica"/>
          <w:sz w:val="24"/>
          <w:szCs w:val="24"/>
        </w:rPr>
        <w:t> </w:t>
      </w:r>
      <w:proofErr w:type="gramStart"/>
      <w:r>
        <w:rPr>
          <w:rFonts w:ascii="Helvetica" w:hAnsi="Helvetica" w:cs="Helvetica"/>
          <w:sz w:val="24"/>
          <w:szCs w:val="24"/>
        </w:rPr>
        <w:t>:  Brûle</w:t>
      </w:r>
      <w:proofErr w:type="gramEnd"/>
      <w:r>
        <w:rPr>
          <w:rFonts w:ascii="Helvetica" w:hAnsi="Helvetica" w:cs="Helvetica"/>
          <w:sz w:val="24"/>
          <w:szCs w:val="24"/>
        </w:rPr>
        <w:t xml:space="preserve"> parfum, vase en porcelaine à émaux dorés – CHINE.</w:t>
      </w:r>
    </w:p>
    <w:p w14:paraId="392D97AC" w14:textId="7E31BAB7" w:rsidR="003535C1" w:rsidRPr="00AB3DFA" w:rsidRDefault="003535C1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Vase balustre à décor camaïeu bleu</w:t>
      </w:r>
    </w:p>
    <w:sectPr w:rsidR="003535C1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18D6"/>
    <w:rsid w:val="003535C1"/>
    <w:rsid w:val="00356610"/>
    <w:rsid w:val="003622A9"/>
    <w:rsid w:val="00364C79"/>
    <w:rsid w:val="00367580"/>
    <w:rsid w:val="003731EF"/>
    <w:rsid w:val="0037339B"/>
    <w:rsid w:val="003763D8"/>
    <w:rsid w:val="003910A4"/>
    <w:rsid w:val="00392DD5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19DE"/>
    <w:rsid w:val="009F2A78"/>
    <w:rsid w:val="009F46FA"/>
    <w:rsid w:val="009F6EC5"/>
    <w:rsid w:val="00A020BD"/>
    <w:rsid w:val="00A04E85"/>
    <w:rsid w:val="00A05E64"/>
    <w:rsid w:val="00A0760C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3DE6"/>
    <w:rsid w:val="00D24041"/>
    <w:rsid w:val="00D24C8D"/>
    <w:rsid w:val="00D30B11"/>
    <w:rsid w:val="00D4038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3F89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CABFD-085E-7C4C-A9AE-B645BA8C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2019-06-30T09:42:00Z</dcterms:created>
  <dcterms:modified xsi:type="dcterms:W3CDTF">2019-06-30T09:42:00Z</dcterms:modified>
</cp:coreProperties>
</file>